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66" w:rsidRDefault="00F42066" w:rsidP="00F42066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ПРОСВЕЩЕНИЯ РОССИЙСКОЙ ФЕДЕРАЦИИ</w:t>
      </w:r>
    </w:p>
    <w:p w:rsidR="00F42066" w:rsidRDefault="00F42066" w:rsidP="00F42066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Министерство образования Ставропольского края</w:t>
      </w:r>
    </w:p>
    <w:p w:rsidR="00F42066" w:rsidRDefault="00F42066" w:rsidP="00F42066">
      <w:pPr>
        <w:ind w:left="120"/>
        <w:jc w:val="center"/>
        <w:rPr>
          <w:rFonts w:asciiTheme="minorHAnsi" w:hAnsiTheme="minorHAnsi"/>
        </w:rPr>
      </w:pPr>
      <w:r>
        <w:rPr>
          <w:b/>
          <w:color w:val="000000"/>
          <w:sz w:val="28"/>
        </w:rPr>
        <w:t>Советский городской округ Ставропольского края</w:t>
      </w:r>
    </w:p>
    <w:p w:rsidR="00F42066" w:rsidRDefault="00F42066" w:rsidP="00F42066">
      <w:pPr>
        <w:ind w:left="12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‌‌</w:t>
      </w:r>
      <w:r>
        <w:rPr>
          <w:color w:val="000000"/>
          <w:sz w:val="28"/>
        </w:rPr>
        <w:t>​</w:t>
      </w:r>
      <w:r>
        <w:rPr>
          <w:b/>
          <w:color w:val="000000"/>
          <w:sz w:val="28"/>
        </w:rPr>
        <w:t>МОУ "СОШ №14 г. Зеленокумска"</w:t>
      </w:r>
    </w:p>
    <w:p w:rsidR="00F42066" w:rsidRDefault="00F42066" w:rsidP="00F42066">
      <w:pPr>
        <w:ind w:left="120"/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F42066" w:rsidRPr="00F42066" w:rsidTr="00F42066">
        <w:trPr>
          <w:jc w:val="center"/>
        </w:trPr>
        <w:tc>
          <w:tcPr>
            <w:tcW w:w="3114" w:type="dxa"/>
          </w:tcPr>
          <w:p w:rsidR="00F42066" w:rsidRPr="00F42066" w:rsidRDefault="00F42066">
            <w:pPr>
              <w:spacing w:after="120"/>
              <w:jc w:val="both"/>
              <w:rPr>
                <w:color w:val="000000"/>
                <w:sz w:val="24"/>
                <w:szCs w:val="28"/>
              </w:rPr>
            </w:pPr>
            <w:r w:rsidRPr="00F42066">
              <w:rPr>
                <w:color w:val="000000"/>
                <w:sz w:val="24"/>
                <w:szCs w:val="28"/>
              </w:rPr>
              <w:t>РАССМОТРЕНО</w:t>
            </w:r>
          </w:p>
          <w:p w:rsidR="00F42066" w:rsidRPr="00F42066" w:rsidRDefault="00F42066">
            <w:pPr>
              <w:spacing w:after="120"/>
              <w:rPr>
                <w:color w:val="000000"/>
                <w:sz w:val="24"/>
                <w:szCs w:val="28"/>
              </w:rPr>
            </w:pPr>
            <w:r w:rsidRPr="00F42066">
              <w:rPr>
                <w:color w:val="000000"/>
                <w:sz w:val="24"/>
                <w:szCs w:val="28"/>
              </w:rPr>
              <w:t>На заседании ШМО учителей физической культуры, ОБЖ, ИЗО, технологии</w:t>
            </w:r>
          </w:p>
          <w:p w:rsidR="00F42066" w:rsidRPr="00F42066" w:rsidRDefault="00F42066">
            <w:pPr>
              <w:spacing w:after="120"/>
              <w:rPr>
                <w:color w:val="000000"/>
                <w:sz w:val="24"/>
                <w:szCs w:val="24"/>
              </w:rPr>
            </w:pPr>
            <w:r w:rsidRPr="00F42066">
              <w:rPr>
                <w:color w:val="000000"/>
                <w:sz w:val="24"/>
                <w:szCs w:val="24"/>
              </w:rPr>
              <w:t xml:space="preserve">_________С. А. Панфилова </w:t>
            </w:r>
          </w:p>
          <w:p w:rsidR="00F42066" w:rsidRPr="00F42066" w:rsidRDefault="00F42066">
            <w:pPr>
              <w:rPr>
                <w:color w:val="000000"/>
                <w:sz w:val="24"/>
                <w:szCs w:val="24"/>
              </w:rPr>
            </w:pPr>
            <w:r w:rsidRPr="00F42066">
              <w:rPr>
                <w:color w:val="000000"/>
                <w:sz w:val="24"/>
                <w:szCs w:val="24"/>
              </w:rPr>
              <w:t>Протокол № 1 от 29.08.2023</w:t>
            </w:r>
          </w:p>
          <w:p w:rsidR="00F42066" w:rsidRPr="00F42066" w:rsidRDefault="00F420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  <w:hideMark/>
          </w:tcPr>
          <w:p w:rsidR="00F42066" w:rsidRPr="00F42066" w:rsidRDefault="00F42066">
            <w:pPr>
              <w:spacing w:after="120"/>
              <w:rPr>
                <w:color w:val="000000"/>
                <w:sz w:val="24"/>
                <w:szCs w:val="28"/>
              </w:rPr>
            </w:pPr>
            <w:r w:rsidRPr="00F42066">
              <w:rPr>
                <w:color w:val="000000"/>
                <w:sz w:val="24"/>
                <w:szCs w:val="28"/>
              </w:rPr>
              <w:t>СОГЛАСОВАНО</w:t>
            </w:r>
          </w:p>
          <w:p w:rsidR="00F42066" w:rsidRPr="00F42066" w:rsidRDefault="00F42066">
            <w:pPr>
              <w:spacing w:after="120"/>
              <w:rPr>
                <w:color w:val="000000"/>
                <w:sz w:val="24"/>
                <w:szCs w:val="28"/>
              </w:rPr>
            </w:pPr>
            <w:r w:rsidRPr="00F42066">
              <w:rPr>
                <w:color w:val="000000"/>
                <w:sz w:val="24"/>
                <w:szCs w:val="28"/>
              </w:rPr>
              <w:t>Замдиректора по УВР</w:t>
            </w:r>
          </w:p>
          <w:p w:rsidR="00F42066" w:rsidRPr="00F42066" w:rsidRDefault="00F42066">
            <w:pPr>
              <w:spacing w:after="120"/>
              <w:rPr>
                <w:color w:val="000000"/>
                <w:sz w:val="24"/>
                <w:szCs w:val="24"/>
              </w:rPr>
            </w:pPr>
            <w:r w:rsidRPr="00F42066">
              <w:rPr>
                <w:color w:val="000000"/>
                <w:sz w:val="24"/>
                <w:szCs w:val="24"/>
              </w:rPr>
              <w:t xml:space="preserve">__________К. В. Борисова </w:t>
            </w:r>
          </w:p>
          <w:p w:rsidR="00F42066" w:rsidRPr="00F42066" w:rsidRDefault="00F42066">
            <w:pPr>
              <w:jc w:val="right"/>
              <w:rPr>
                <w:color w:val="000000"/>
                <w:sz w:val="24"/>
                <w:szCs w:val="24"/>
              </w:rPr>
            </w:pPr>
            <w:r w:rsidRPr="00F42066">
              <w:rPr>
                <w:color w:val="000000"/>
                <w:sz w:val="24"/>
                <w:szCs w:val="24"/>
              </w:rPr>
              <w:t>30.08.2023</w:t>
            </w:r>
          </w:p>
        </w:tc>
        <w:tc>
          <w:tcPr>
            <w:tcW w:w="3115" w:type="dxa"/>
          </w:tcPr>
          <w:p w:rsidR="00F42066" w:rsidRPr="00F42066" w:rsidRDefault="00F42066">
            <w:pPr>
              <w:spacing w:after="120"/>
              <w:rPr>
                <w:color w:val="000000"/>
                <w:sz w:val="24"/>
                <w:szCs w:val="28"/>
              </w:rPr>
            </w:pPr>
            <w:r w:rsidRPr="00F42066">
              <w:rPr>
                <w:color w:val="000000"/>
                <w:sz w:val="24"/>
                <w:szCs w:val="28"/>
              </w:rPr>
              <w:t>УТВЕРЖДЕНО</w:t>
            </w:r>
          </w:p>
          <w:p w:rsidR="00F42066" w:rsidRPr="00F42066" w:rsidRDefault="00F42066">
            <w:pPr>
              <w:spacing w:after="120"/>
              <w:rPr>
                <w:color w:val="000000"/>
                <w:sz w:val="24"/>
                <w:szCs w:val="28"/>
              </w:rPr>
            </w:pPr>
            <w:r w:rsidRPr="00F42066">
              <w:rPr>
                <w:color w:val="000000"/>
                <w:sz w:val="24"/>
                <w:szCs w:val="28"/>
              </w:rPr>
              <w:t>Директор школы</w:t>
            </w:r>
          </w:p>
          <w:p w:rsidR="00F42066" w:rsidRPr="00F42066" w:rsidRDefault="00F42066">
            <w:pPr>
              <w:spacing w:after="120"/>
              <w:rPr>
                <w:color w:val="000000"/>
                <w:sz w:val="24"/>
                <w:szCs w:val="24"/>
              </w:rPr>
            </w:pPr>
            <w:r w:rsidRPr="00F42066">
              <w:rPr>
                <w:color w:val="000000"/>
                <w:sz w:val="24"/>
                <w:szCs w:val="24"/>
              </w:rPr>
              <w:t xml:space="preserve">________Е.Г.Вербовская </w:t>
            </w:r>
          </w:p>
          <w:p w:rsidR="00F42066" w:rsidRPr="00F42066" w:rsidRDefault="00F42066">
            <w:pPr>
              <w:rPr>
                <w:color w:val="000000"/>
                <w:sz w:val="24"/>
                <w:szCs w:val="24"/>
              </w:rPr>
            </w:pPr>
            <w:r w:rsidRPr="00F42066">
              <w:rPr>
                <w:color w:val="000000"/>
                <w:sz w:val="24"/>
                <w:szCs w:val="24"/>
              </w:rPr>
              <w:t>Приказ №111 от 31.08.2023</w:t>
            </w:r>
          </w:p>
          <w:p w:rsidR="00F42066" w:rsidRPr="00F42066" w:rsidRDefault="00F4206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F42066" w:rsidRDefault="00F42066" w:rsidP="00914B9D">
      <w:pPr>
        <w:jc w:val="center"/>
        <w:rPr>
          <w:b/>
          <w:bCs/>
          <w:sz w:val="24"/>
          <w:szCs w:val="24"/>
        </w:rPr>
      </w:pPr>
    </w:p>
    <w:p w:rsidR="00914B9D" w:rsidRPr="00914B9D" w:rsidRDefault="00914B9D" w:rsidP="00914B9D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</w:t>
      </w:r>
      <w:r w:rsidRPr="00914B9D">
        <w:rPr>
          <w:b/>
          <w:bCs/>
          <w:sz w:val="24"/>
          <w:szCs w:val="24"/>
        </w:rPr>
        <w:t>АБОЧАЯ ПРОГРАММА</w:t>
      </w:r>
    </w:p>
    <w:p w:rsidR="00914B9D" w:rsidRPr="00914B9D" w:rsidRDefault="00914B9D" w:rsidP="00914B9D">
      <w:pPr>
        <w:ind w:left="720"/>
        <w:rPr>
          <w:sz w:val="24"/>
          <w:szCs w:val="24"/>
        </w:rPr>
      </w:pPr>
      <w:r w:rsidRPr="00914B9D">
        <w:rPr>
          <w:b/>
          <w:bCs/>
          <w:sz w:val="24"/>
          <w:szCs w:val="24"/>
        </w:rPr>
        <w:t xml:space="preserve">по предмету: </w:t>
      </w:r>
      <w:r w:rsidRPr="00914B9D">
        <w:rPr>
          <w:sz w:val="24"/>
          <w:szCs w:val="24"/>
          <w:u w:val="single"/>
        </w:rPr>
        <w:t>основы безопасности жизнедеятельности</w:t>
      </w:r>
    </w:p>
    <w:p w:rsidR="00914B9D" w:rsidRPr="00914B9D" w:rsidRDefault="00914B9D" w:rsidP="00914B9D">
      <w:pPr>
        <w:ind w:left="720"/>
        <w:rPr>
          <w:sz w:val="24"/>
          <w:szCs w:val="24"/>
        </w:rPr>
      </w:pPr>
      <w:r w:rsidRPr="00914B9D">
        <w:rPr>
          <w:b/>
          <w:bCs/>
          <w:sz w:val="24"/>
          <w:szCs w:val="24"/>
        </w:rPr>
        <w:t>Класс: 5-</w:t>
      </w:r>
      <w:r w:rsidR="00F42066">
        <w:rPr>
          <w:sz w:val="24"/>
          <w:szCs w:val="24"/>
          <w:u w:val="single"/>
        </w:rPr>
        <w:t xml:space="preserve">7 </w:t>
      </w:r>
    </w:p>
    <w:p w:rsidR="00914B9D" w:rsidRPr="00914B9D" w:rsidRDefault="00914B9D" w:rsidP="00914B9D">
      <w:pPr>
        <w:ind w:left="720"/>
        <w:rPr>
          <w:sz w:val="24"/>
          <w:szCs w:val="24"/>
        </w:rPr>
      </w:pPr>
      <w:r w:rsidRPr="00914B9D">
        <w:rPr>
          <w:b/>
          <w:bCs/>
          <w:sz w:val="24"/>
          <w:szCs w:val="24"/>
        </w:rPr>
        <w:t xml:space="preserve">Учитель: </w:t>
      </w:r>
      <w:r w:rsidRPr="00914B9D">
        <w:rPr>
          <w:bCs/>
          <w:sz w:val="24"/>
          <w:szCs w:val="24"/>
          <w:u w:val="single"/>
        </w:rPr>
        <w:t xml:space="preserve"> Пашин Максим Николаевич</w:t>
      </w:r>
    </w:p>
    <w:p w:rsidR="00F42066" w:rsidRDefault="00914B9D" w:rsidP="00F42066">
      <w:pPr>
        <w:spacing w:line="276" w:lineRule="auto"/>
        <w:ind w:left="720"/>
        <w:rPr>
          <w:color w:val="000000"/>
          <w:sz w:val="24"/>
          <w:szCs w:val="24"/>
        </w:rPr>
      </w:pPr>
      <w:r w:rsidRPr="00914B9D">
        <w:rPr>
          <w:b/>
          <w:bCs/>
          <w:color w:val="000000"/>
          <w:sz w:val="24"/>
          <w:szCs w:val="24"/>
        </w:rPr>
        <w:t>Количество часов:</w:t>
      </w:r>
      <w:r w:rsidRPr="00914B9D">
        <w:rPr>
          <w:color w:val="000000"/>
          <w:sz w:val="24"/>
          <w:szCs w:val="24"/>
        </w:rPr>
        <w:t xml:space="preserve"> 34 часа (1 час в неделю)</w:t>
      </w:r>
    </w:p>
    <w:p w:rsidR="00914B9D" w:rsidRPr="00914B9D" w:rsidRDefault="00914B9D" w:rsidP="00F42066">
      <w:pPr>
        <w:spacing w:line="276" w:lineRule="auto"/>
        <w:ind w:left="720"/>
        <w:jc w:val="center"/>
        <w:rPr>
          <w:b/>
          <w:sz w:val="24"/>
          <w:szCs w:val="24"/>
        </w:rPr>
      </w:pPr>
      <w:r w:rsidRPr="00914B9D">
        <w:rPr>
          <w:b/>
          <w:sz w:val="24"/>
          <w:szCs w:val="24"/>
        </w:rPr>
        <w:t>202</w:t>
      </w:r>
      <w:r w:rsidR="00F42066">
        <w:rPr>
          <w:b/>
          <w:sz w:val="24"/>
          <w:szCs w:val="24"/>
        </w:rPr>
        <w:t>3</w:t>
      </w:r>
      <w:r w:rsidRPr="00914B9D">
        <w:rPr>
          <w:b/>
          <w:sz w:val="24"/>
          <w:szCs w:val="24"/>
        </w:rPr>
        <w:t xml:space="preserve"> – 202</w:t>
      </w:r>
      <w:r w:rsidR="00F42066">
        <w:rPr>
          <w:b/>
          <w:sz w:val="24"/>
          <w:szCs w:val="24"/>
        </w:rPr>
        <w:t>4</w:t>
      </w:r>
      <w:r w:rsidRPr="00914B9D">
        <w:rPr>
          <w:b/>
          <w:sz w:val="24"/>
          <w:szCs w:val="24"/>
        </w:rPr>
        <w:t xml:space="preserve"> уч</w:t>
      </w:r>
      <w:bookmarkStart w:id="0" w:name="_GoBack"/>
      <w:bookmarkEnd w:id="0"/>
      <w:r w:rsidRPr="00914B9D">
        <w:rPr>
          <w:b/>
          <w:sz w:val="24"/>
          <w:szCs w:val="24"/>
        </w:rPr>
        <w:t>ебный год</w:t>
      </w:r>
    </w:p>
    <w:p w:rsidR="004F012A" w:rsidRPr="00914B9D" w:rsidRDefault="009E7559" w:rsidP="00914B9D">
      <w:pPr>
        <w:pStyle w:val="1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lastRenderedPageBreak/>
        <w:t>ПОЯСНИТЕЛЬНАЯ</w:t>
      </w:r>
      <w:r w:rsidRPr="00914B9D">
        <w:rPr>
          <w:rFonts w:ascii="Times New Roman" w:hAnsi="Times New Roman" w:cs="Times New Roman"/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ЗАПИСКА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Обстановка, складывающаяся в стране в области национальной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связи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реальными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внешними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внутренними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457121">
        <w:rPr>
          <w:color w:val="231F20"/>
          <w:w w:val="110"/>
          <w:sz w:val="24"/>
          <w:szCs w:val="24"/>
        </w:rPr>
        <w:t>угро</w:t>
      </w:r>
      <w:r w:rsidRPr="00914B9D">
        <w:rPr>
          <w:color w:val="231F20"/>
          <w:w w:val="110"/>
          <w:sz w:val="24"/>
          <w:szCs w:val="24"/>
        </w:rPr>
        <w:t>зами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чрезвычайной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ситуацией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биолого-социального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пандемией, потребовала пересмотра системы подготовки подраста-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ющего поколения россиян в области безопасности </w:t>
      </w:r>
      <w:r w:rsidR="00457121">
        <w:rPr>
          <w:color w:val="231F20"/>
          <w:w w:val="110"/>
          <w:sz w:val="24"/>
          <w:szCs w:val="24"/>
        </w:rPr>
        <w:t>жизнедеятель</w:t>
      </w:r>
      <w:r w:rsidRPr="00914B9D">
        <w:rPr>
          <w:color w:val="231F20"/>
          <w:w w:val="110"/>
          <w:sz w:val="24"/>
          <w:szCs w:val="24"/>
        </w:rPr>
        <w:t>ности на основе комплексного подхода к формированию у них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современного уровня культуры безопасности. Такой подход будет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способствовать снижению отрицательного влияния человеческого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фактора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личности,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общества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государства от внешних и внутренних угроз, связанных с различ-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ными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опасными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чрезвычайными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ситуациями,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числе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альными ситуациями — экстремизмом и терроризмом, наркотиз-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военными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угрозами.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Настоящая примерная рабочая программа отражает модульную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структуру содержания предмета «Основы безопасности жизнедея-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тельности» и написана в соответствии с нормативно-правовыми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актами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в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области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жизнедеятельности,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действующими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Федерации, 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совокупных требований,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определенных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Федеральным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государственным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образовательным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стандартом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 разработке программы авторы опирались на положения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 xml:space="preserve">следующих основополагающихгосударственных </w:t>
      </w:r>
      <w:r w:rsidRPr="00914B9D">
        <w:rPr>
          <w:color w:val="231F20"/>
          <w:w w:val="110"/>
          <w:sz w:val="24"/>
          <w:szCs w:val="24"/>
        </w:rPr>
        <w:t>документов (в по-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следних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редакциях):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Конституции Российской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Федерального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государственного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стандарта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общего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образования;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Стратегии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национальной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Правил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Семейного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Уголовного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кодекса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Российской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Федерального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закона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«Об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рации»;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Федерального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обороне»;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Федерального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закона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радиационной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ления»;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Федерального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пожарной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безопасности»;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Федерального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закона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ния»;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Федерального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закона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«О</w:t>
      </w:r>
      <w:r w:rsidRPr="00914B9D">
        <w:rPr>
          <w:color w:val="231F20"/>
          <w:spacing w:val="2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противодействии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терроризму»;</w:t>
      </w:r>
    </w:p>
    <w:p w:rsidR="004F012A" w:rsidRPr="00914B9D" w:rsidRDefault="009E7559" w:rsidP="00914B9D">
      <w:pPr>
        <w:pStyle w:val="a4"/>
        <w:numPr>
          <w:ilvl w:val="0"/>
          <w:numId w:val="56"/>
        </w:numPr>
        <w:tabs>
          <w:tab w:val="left" w:pos="0"/>
          <w:tab w:val="left" w:pos="684"/>
        </w:tabs>
        <w:spacing w:before="0"/>
        <w:ind w:left="142" w:right="11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Концепции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преподавания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тельности.Настоящая примерная рабочая программа предназначена для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формирования у обучающихся в 5—9 классах основ индивидуаль-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 культуры безопасности жизнедеятельности, необходимой че-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ловеку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условиях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техногенной,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природной,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социальной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информационной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сфер </w:t>
      </w:r>
      <w:r w:rsidRPr="00914B9D">
        <w:rPr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деятельности </w:t>
      </w:r>
      <w:r w:rsidRPr="00914B9D">
        <w:rPr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на 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современном </w:t>
      </w:r>
      <w:r w:rsidRPr="00914B9D">
        <w:rPr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этапе.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 процессе освоения данной примерной рабочей программы по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ОБЖ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обучающиеся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приобретут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необходимые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знания,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умения,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навыки и сформируют компетенции для обеспечения безопасной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  обществе  в  условиях  современного  мира,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числе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учётом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региональных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особенностей.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Учитывая положения Концепции преподавания основ безопас-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ности жизнедеятельности, при разработке программы авторский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коллектив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использовал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сочетание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новых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традиционных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подходов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 изучению вопросов комплексной безопасности личности, обще-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ства и государства в различных сферах, в том числе в социальной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среде: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противодействие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lastRenderedPageBreak/>
        <w:t>вовлечению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деструктивные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молодёжные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сообщества, обеспечение информационной безопасности, а также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защита прав потребителей и др. Особое внимание уделяется анти-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экстремистской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антитеррористической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также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щегосударственной системе защиты личности, общества, государ-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террористических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Обучение по новой программе будет способствовать выработке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учащихся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умений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распознавать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угрозы,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нейтрализовать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фликтные ситуации, решать сложные вопросы социального харак-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тера,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грамотно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вести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себя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возникновении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техногенного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6"/>
        <w:jc w:val="both"/>
        <w:rPr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 xml:space="preserve">Основная цель программы </w:t>
      </w:r>
      <w:r w:rsidRPr="00914B9D">
        <w:rPr>
          <w:color w:val="231F20"/>
          <w:w w:val="110"/>
          <w:sz w:val="24"/>
          <w:szCs w:val="24"/>
        </w:rPr>
        <w:t>— научить подростков предвидеть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опасность, по возможности её избегать, при необходимости дей-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ствовать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знанием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дела.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 xml:space="preserve">Достижение </w:t>
      </w:r>
      <w:r w:rsidRPr="00914B9D">
        <w:rPr>
          <w:i/>
          <w:color w:val="231F20"/>
          <w:w w:val="110"/>
          <w:sz w:val="24"/>
          <w:szCs w:val="24"/>
        </w:rPr>
        <w:t xml:space="preserve">планируемых результатов </w:t>
      </w:r>
      <w:r w:rsidRPr="00914B9D">
        <w:rPr>
          <w:color w:val="231F20"/>
          <w:w w:val="110"/>
          <w:sz w:val="24"/>
          <w:szCs w:val="24"/>
        </w:rPr>
        <w:t>реализуется путём ре-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шения ряда учебных задач, которые определяют общие направле-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ния формирования содержания предмета «Основы безопасности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жизнедеятельности» в рамках отдельных положений стратегиче-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ских национальных приоритетов, определённых Стратегией наци-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ональной безопасности Российской Федерации: оборона страны;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государственная и общественная безопасность; повышение каче-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ства жизни российских граждан; экономический рост; наука, тех-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нологии и образование; здравоохранение; культура; экология жи-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вых систем и рациональное природопользование; стратегическая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стабильность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равноправное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стратегическое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партнёрство.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 ходе освоения примерной рабочей программы по основам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 жизнедеятельности обучаемые сформируют индиви-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дуальные социальные качества, компетентности, что окажет важ-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ное влияние на их подготовку к самостоятельной </w:t>
      </w:r>
      <w:r w:rsidRPr="00914B9D">
        <w:rPr>
          <w:color w:val="231F20"/>
          <w:w w:val="110"/>
          <w:sz w:val="24"/>
          <w:szCs w:val="24"/>
        </w:rPr>
        <w:lastRenderedPageBreak/>
        <w:t>жизнедеятельно-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 в современном обществе в реальных условиях окружающего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мира.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114"/>
        <w:jc w:val="both"/>
        <w:rPr>
          <w:sz w:val="24"/>
          <w:szCs w:val="24"/>
        </w:rPr>
      </w:pPr>
      <w:r w:rsidRPr="00914B9D">
        <w:rPr>
          <w:rFonts w:ascii="Times New Roman" w:hAnsi="Times New Roman" w:cs="Times New Roman"/>
          <w:b w:val="0"/>
          <w:color w:val="231F20"/>
          <w:sz w:val="24"/>
          <w:szCs w:val="24"/>
        </w:rPr>
        <w:t>Обращаем</w:t>
      </w:r>
      <w:r w:rsidRPr="00914B9D">
        <w:rPr>
          <w:rFonts w:ascii="Times New Roman" w:hAnsi="Times New Roman" w:cs="Times New Roman"/>
          <w:b w:val="0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b w:val="0"/>
          <w:color w:val="231F20"/>
          <w:sz w:val="24"/>
          <w:szCs w:val="24"/>
        </w:rPr>
        <w:t>внимание</w:t>
      </w:r>
      <w:r w:rsidRPr="00914B9D">
        <w:rPr>
          <w:rFonts w:ascii="Times New Roman" w:hAnsi="Times New Roman" w:cs="Times New Roman"/>
          <w:b w:val="0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b w:val="0"/>
          <w:color w:val="231F20"/>
          <w:sz w:val="24"/>
          <w:szCs w:val="24"/>
        </w:rPr>
        <w:t>преподавателей,</w:t>
      </w:r>
      <w:r w:rsidRPr="00914B9D">
        <w:rPr>
          <w:rFonts w:ascii="Times New Roman" w:hAnsi="Times New Roman" w:cs="Times New Roman"/>
          <w:b w:val="0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b w:val="0"/>
          <w:color w:val="231F20"/>
          <w:sz w:val="24"/>
          <w:szCs w:val="24"/>
        </w:rPr>
        <w:t>что</w:t>
      </w:r>
      <w:r w:rsidRPr="00914B9D">
        <w:rPr>
          <w:rFonts w:ascii="Times New Roman" w:hAnsi="Times New Roman" w:cs="Times New Roman"/>
          <w:b w:val="0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новая</w:t>
      </w:r>
      <w:r w:rsidRPr="00914B9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примерная</w:t>
      </w:r>
      <w:r w:rsidRPr="00914B9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рабочая    программа    обеспечивает    полное    изучение    курса</w:t>
      </w:r>
      <w:r w:rsidRPr="00914B9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 5—9 классах и создана с учётом современных вызовов в об-</w:t>
      </w:r>
      <w:r w:rsidRPr="00914B9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ласти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противодействия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угрозам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жизни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здоровью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человека.</w:t>
      </w:r>
      <w:r w:rsidRPr="00914B9D">
        <w:rPr>
          <w:color w:val="231F20"/>
          <w:w w:val="110"/>
          <w:sz w:val="24"/>
          <w:szCs w:val="24"/>
        </w:rPr>
        <w:t>Предлагаемая вашему вниманию программа определяет объём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материала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предмету,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даёт  примерное  распределе-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учебных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часов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учебным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модулям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(всего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14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модулей),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разде-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лам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темам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может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быть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использована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качестве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разработки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рабочей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программы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предмету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«Основы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пасности жизнедеятельности» в общеобразовательной организа-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 разработке рабочей программы общеобразовательной ор-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ганизацией возможны некоторые изменения и дополнения (в рам-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ках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требований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ФГОС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ООО)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учётом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региональных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особенностей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возможностей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общеобразовательной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организации.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1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ПЛАНИРУЕМЫЕ</w:t>
      </w:r>
      <w:r w:rsidRPr="00914B9D">
        <w:rPr>
          <w:rFonts w:ascii="Times New Roman" w:hAnsi="Times New Roman" w:cs="Times New Roman"/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РЕЗУЛЬТАТЫ</w:t>
      </w:r>
      <w:r w:rsidRPr="00914B9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ОСВОЕНИЯ</w:t>
      </w:r>
      <w:r w:rsidRPr="00914B9D">
        <w:rPr>
          <w:rFonts w:ascii="Times New Roman" w:hAnsi="Times New Roman" w:cs="Times New Roman"/>
          <w:color w:val="231F20"/>
          <w:spacing w:val="-9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  <w:r w:rsidRPr="00914B9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«ОСНОВЫ</w:t>
      </w:r>
      <w:r w:rsidRPr="00914B9D">
        <w:rPr>
          <w:rFonts w:ascii="Times New Roman" w:hAnsi="Times New Roman" w:cs="Times New Roman"/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914B9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ЖИЗНЕДЕЯТЕЛЬНОСТИ»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534"/>
        <w:jc w:val="center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Личностные</w:t>
      </w:r>
      <w:r w:rsidRPr="00914B9D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401"/>
        </w:tabs>
        <w:spacing w:before="0"/>
        <w:ind w:left="142" w:right="45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Воспитание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идентичности: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патрио-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тизма,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уважения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Отечеству,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прошлому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настоящему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многона-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ционального народа России; осознание своей этнической при-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надлежности, знание истории, языка, культуры своего народа,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своего края, основ культурного наследия народов России и че-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ловечества; усвоение гуманистических, демократических и тра-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диционных ценностей многонационального </w:t>
      </w:r>
      <w:r w:rsidRPr="00914B9D">
        <w:rPr>
          <w:color w:val="231F20"/>
          <w:w w:val="110"/>
          <w:sz w:val="24"/>
          <w:szCs w:val="24"/>
        </w:rPr>
        <w:lastRenderedPageBreak/>
        <w:t>российского обще-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ства; воспитание чувства ответственности и долга перед Роди-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ответственного отношения к учению, готовно-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 и способности обучающихся к саморазвитию и самообразо-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ванию на основе мотивации к обучению и познанию, осознан-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ному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выбору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построению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дальнейшей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траек-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тории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образования  на  базе  ориентировки  в  мире  профессий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профессиональных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предпочтений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учётом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устойчивых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позна-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вательных интересов, а также на основе формирования уважи-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тельного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отношения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труду,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развития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опыта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участия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значимом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труде;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401"/>
        </w:tabs>
        <w:spacing w:before="0"/>
        <w:ind w:left="142" w:right="45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целостного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мировоззрения,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соответствующего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современному уровню развития науки и общественной практи-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ки, учитывающего социальное, культурное, языковое, духовное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многообразие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современного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мира;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401"/>
        </w:tabs>
        <w:spacing w:before="0"/>
        <w:ind w:left="142" w:right="454" w:firstLine="0"/>
        <w:jc w:val="both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формирование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осознанного,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уважительного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доброжелательно-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отношения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другому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человеку,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его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мнению,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мировоззрению,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культуре,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языку,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вере,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позиции,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истории,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культу-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ре, религии, традициям, языкам, ценностям народов России 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народов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мира;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готовности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способности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вести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диалог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другими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людьми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достигать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нём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взаимопонимания;</w:t>
      </w:r>
    </w:p>
    <w:p w:rsidR="004F012A" w:rsidRPr="00914B9D" w:rsidRDefault="00485DB7" w:rsidP="00914B9D">
      <w:pPr>
        <w:pStyle w:val="a4"/>
        <w:numPr>
          <w:ilvl w:val="0"/>
          <w:numId w:val="55"/>
        </w:numPr>
        <w:tabs>
          <w:tab w:val="left" w:pos="0"/>
        </w:tabs>
        <w:spacing w:before="0"/>
        <w:ind w:left="142" w:right="114" w:firstLine="0"/>
        <w:jc w:val="center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освоение социальных норм, правил поведения, ролей и форм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социальной жизни в группах и сообществах, включая взрослые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социальные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сообщества;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участие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школьном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самоуправлении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 общественной жизни в пределах возрастных компетенций с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учётом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региональных,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этнокультурных,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социальных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экономи-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ческих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особенностей;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741"/>
        </w:tabs>
        <w:spacing w:before="0"/>
        <w:ind w:left="142" w:right="11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развитие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морального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сознания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компетентности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решении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моральных проблем на основе личностного выбора, формиро-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вание нравственных чувств и нравственного </w:t>
      </w:r>
      <w:r w:rsidRPr="00914B9D">
        <w:rPr>
          <w:color w:val="231F20"/>
          <w:w w:val="110"/>
          <w:sz w:val="24"/>
          <w:szCs w:val="24"/>
        </w:rPr>
        <w:lastRenderedPageBreak/>
        <w:t>поведения, осоз-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нанного и ответственного отношения к собственным поступ-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кам;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741"/>
        </w:tabs>
        <w:spacing w:before="0"/>
        <w:ind w:left="142" w:right="116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коммуникативной компетентности в общении 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сотрудничестве со сверстниками, детьми старшего и младшего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возраста, взрослыми в процессе образовательной, общественно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полезной, учебно-исследовательской, творческой и других ви-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741"/>
        </w:tabs>
        <w:spacing w:before="0"/>
        <w:ind w:left="142" w:right="11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ценности здорового и безопасного образа жиз-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ни;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усвоение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индивидуального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коллективного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ситуациях,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угрожающих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здоровью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людей,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транспорте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дорогах;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741"/>
        </w:tabs>
        <w:spacing w:before="0"/>
        <w:ind w:left="142" w:right="11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основ экологической культуры, соответствую-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щей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современному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уровню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экологического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мышления,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развитие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опыта экологически ориентированной рефлексивно-оценочной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практической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жизненных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ситуациях;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741"/>
        </w:tabs>
        <w:spacing w:before="0"/>
        <w:ind w:left="142" w:right="11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осознание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значения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семьи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человека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общества,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приня-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тие ценности семейной жизни, уважительное и заботливое от-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ношение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членам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своей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семьи;</w:t>
      </w:r>
    </w:p>
    <w:p w:rsidR="004F012A" w:rsidRPr="00914B9D" w:rsidRDefault="009E7559" w:rsidP="00914B9D">
      <w:pPr>
        <w:pStyle w:val="a4"/>
        <w:numPr>
          <w:ilvl w:val="0"/>
          <w:numId w:val="55"/>
        </w:numPr>
        <w:tabs>
          <w:tab w:val="left" w:pos="0"/>
          <w:tab w:val="left" w:pos="741"/>
        </w:tabs>
        <w:spacing w:before="0"/>
        <w:ind w:left="142" w:right="11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развитие эстетического сознания через освоение художествен-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наследия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народов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мира,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творческой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эстетического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характера.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534"/>
        <w:jc w:val="center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Метапредметные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</w:p>
    <w:p w:rsidR="004F012A" w:rsidRPr="00914B9D" w:rsidRDefault="009E7559" w:rsidP="00914B9D">
      <w:pPr>
        <w:pStyle w:val="a4"/>
        <w:numPr>
          <w:ilvl w:val="0"/>
          <w:numId w:val="54"/>
        </w:numPr>
        <w:tabs>
          <w:tab w:val="left" w:pos="0"/>
          <w:tab w:val="left" w:pos="741"/>
        </w:tabs>
        <w:spacing w:before="0"/>
        <w:ind w:left="142" w:right="11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 самостоятельно определять цели своего обучения, ста-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вить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формулировать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себя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новые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задачи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учёбе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познава-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тельной деятельности, развивать мотивы и интересы своей по-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знавательной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деятельности;</w:t>
      </w:r>
    </w:p>
    <w:p w:rsidR="004F012A" w:rsidRPr="00914B9D" w:rsidRDefault="009E7559" w:rsidP="00914B9D">
      <w:pPr>
        <w:pStyle w:val="a4"/>
        <w:numPr>
          <w:ilvl w:val="0"/>
          <w:numId w:val="54"/>
        </w:numPr>
        <w:tabs>
          <w:tab w:val="left" w:pos="0"/>
          <w:tab w:val="left" w:pos="741"/>
        </w:tabs>
        <w:spacing w:before="0"/>
        <w:ind w:left="142" w:right="114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</w:t>
      </w:r>
      <w:r w:rsidRPr="00914B9D">
        <w:rPr>
          <w:color w:val="231F20"/>
          <w:spacing w:val="4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самостоятельно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планировать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пути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достижения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целей,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числе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альтернативные,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осознанно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выбирать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наиболее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эффективные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способы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решения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учебных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познавательных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задач;</w:t>
      </w:r>
    </w:p>
    <w:p w:rsidR="004F012A" w:rsidRPr="00914B9D" w:rsidRDefault="009E7559" w:rsidP="00914B9D">
      <w:pPr>
        <w:pStyle w:val="a4"/>
        <w:numPr>
          <w:ilvl w:val="0"/>
          <w:numId w:val="54"/>
        </w:numPr>
        <w:tabs>
          <w:tab w:val="left" w:pos="0"/>
          <w:tab w:val="left" w:pos="741"/>
        </w:tabs>
        <w:spacing w:before="0"/>
        <w:ind w:left="142" w:right="11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умение соотносить свои действия с планируемыми результата-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ми, осуществлять контроль своей деятельности в процессе до-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стижения результата, определять способы действий в рамках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предложенных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требований,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корректировать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свои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соответствии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изменяющейся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ситуацией;</w:t>
      </w:r>
    </w:p>
    <w:p w:rsidR="00485DB7" w:rsidRPr="00914B9D" w:rsidRDefault="009E7559" w:rsidP="00914B9D">
      <w:pPr>
        <w:pStyle w:val="a4"/>
        <w:numPr>
          <w:ilvl w:val="0"/>
          <w:numId w:val="54"/>
        </w:numPr>
        <w:tabs>
          <w:tab w:val="left" w:pos="0"/>
          <w:tab w:val="left" w:pos="741"/>
        </w:tabs>
        <w:spacing w:before="0"/>
        <w:ind w:left="142" w:right="116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 оценивать правильность выполнения учебной задачи,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собственные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возможности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её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решения;</w:t>
      </w:r>
    </w:p>
    <w:p w:rsidR="004F012A" w:rsidRPr="00914B9D" w:rsidRDefault="00485DB7" w:rsidP="00914B9D">
      <w:pPr>
        <w:tabs>
          <w:tab w:val="left" w:pos="0"/>
          <w:tab w:val="left" w:pos="851"/>
        </w:tabs>
        <w:ind w:left="142" w:right="455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 xml:space="preserve">         5)  владение основами самоконтроля, самооценки, принятия     реше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ний и осуществления осознанного выбора в учебной и познавательной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деятельности;</w:t>
      </w:r>
      <w:r w:rsidR="009E7559" w:rsidRPr="00914B9D">
        <w:rPr>
          <w:color w:val="231F20"/>
          <w:w w:val="110"/>
          <w:sz w:val="24"/>
          <w:szCs w:val="24"/>
        </w:rPr>
        <w:t>умение определять понятия, создавать обобщения, устанавли-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вать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аналогии,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классифицировать,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самостоятельно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выбирать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основания и критерии для классификации, устанавливать при-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чинно-следственные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связи,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строить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логическое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рассуждение,</w:t>
      </w:r>
      <w:r w:rsidR="009E7559"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умозаключение</w:t>
      </w:r>
      <w:r w:rsidR="009E7559"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(индуктивное,</w:t>
      </w:r>
      <w:r w:rsidR="009E7559"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дедуктивное</w:t>
      </w:r>
      <w:r w:rsidR="009E7559"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и</w:t>
      </w:r>
      <w:r w:rsidR="009E7559"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по</w:t>
      </w:r>
      <w:r w:rsidR="009E7559"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аналогии)</w:t>
      </w:r>
      <w:r w:rsidR="009E7559"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и</w:t>
      </w:r>
      <w:r w:rsidR="009E7559"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де-</w:t>
      </w:r>
      <w:r w:rsidR="009E7559"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лать</w:t>
      </w:r>
      <w:r w:rsidR="009E7559"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выводы;</w:t>
      </w:r>
    </w:p>
    <w:p w:rsidR="004F012A" w:rsidRPr="00914B9D" w:rsidRDefault="009E7559" w:rsidP="00914B9D">
      <w:pPr>
        <w:pStyle w:val="a4"/>
        <w:numPr>
          <w:ilvl w:val="0"/>
          <w:numId w:val="57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создавать,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применять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преобразовывать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знаки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симво-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лы,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модели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схемы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решения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учебных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познавательных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дач;</w:t>
      </w:r>
    </w:p>
    <w:p w:rsidR="004F012A" w:rsidRPr="00914B9D" w:rsidRDefault="009E7559" w:rsidP="00914B9D">
      <w:pPr>
        <w:pStyle w:val="a4"/>
        <w:numPr>
          <w:ilvl w:val="0"/>
          <w:numId w:val="57"/>
        </w:numPr>
        <w:tabs>
          <w:tab w:val="left" w:pos="0"/>
          <w:tab w:val="left" w:pos="401"/>
        </w:tabs>
        <w:spacing w:before="0"/>
        <w:ind w:left="142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смысловое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чтение;</w:t>
      </w:r>
    </w:p>
    <w:p w:rsidR="004F012A" w:rsidRPr="00914B9D" w:rsidRDefault="009E7559" w:rsidP="00914B9D">
      <w:pPr>
        <w:pStyle w:val="a4"/>
        <w:numPr>
          <w:ilvl w:val="0"/>
          <w:numId w:val="57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 организовывать учебное сотрудничество и совместную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деятельность с учителем и сверстниками; работать индивидуаль-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группе: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находить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решение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разрешать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конфликты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согласования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позиций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учёта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интересов;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формулиро-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вать,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аргументировать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отстаивать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своё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мнение;</w:t>
      </w:r>
    </w:p>
    <w:p w:rsidR="004F012A" w:rsidRPr="00914B9D" w:rsidRDefault="009E7559" w:rsidP="00914B9D">
      <w:pPr>
        <w:pStyle w:val="a4"/>
        <w:numPr>
          <w:ilvl w:val="0"/>
          <w:numId w:val="57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осознанно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использовать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речевые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соответ-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ствии с задачей коммуникации для выражения своих чувств,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мыслей и потребностей; планирования и регуляции своей дея-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тельности; владение устной и письменной речью, монологиче-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lastRenderedPageBreak/>
        <w:t>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контекстной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речью;</w:t>
      </w:r>
    </w:p>
    <w:p w:rsidR="004F012A" w:rsidRPr="00914B9D" w:rsidRDefault="009E7559" w:rsidP="00914B9D">
      <w:pPr>
        <w:pStyle w:val="a4"/>
        <w:numPr>
          <w:ilvl w:val="0"/>
          <w:numId w:val="57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и развитие компетентности в области использо-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вания информационно-коммуникационных технологий; разви-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тие мотивации к овладению культурой активного пользования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словарями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другими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поисковыми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системами;</w:t>
      </w:r>
    </w:p>
    <w:p w:rsidR="004F012A" w:rsidRPr="00914B9D" w:rsidRDefault="009E7559" w:rsidP="00914B9D">
      <w:pPr>
        <w:pStyle w:val="a4"/>
        <w:numPr>
          <w:ilvl w:val="0"/>
          <w:numId w:val="57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и развитие экологического мышления, умение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применять его в познавательной, коммуникативной, социаль-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практике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профессиональной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ориентации.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534"/>
        <w:jc w:val="center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Предметные</w:t>
      </w:r>
      <w:r w:rsidRPr="00914B9D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современной культуры безопасности жизнедея-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тельности на основе понимания необходимости защиты лично-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сти,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общества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посредством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осознания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значимости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условиях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родного,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техногенного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характера;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 убеждения в необходимости безопасного и здо-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рового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понимание личной и общественной значимости современной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культуры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401"/>
        </w:tabs>
        <w:spacing w:before="0"/>
        <w:ind w:left="142" w:right="45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понимание роли государства и действующего законодательства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 обеспечении национальной безопасности и защиты населения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от</w:t>
      </w:r>
      <w:r w:rsidRPr="00914B9D">
        <w:rPr>
          <w:color w:val="231F20"/>
          <w:spacing w:val="26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опасных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и</w:t>
      </w:r>
      <w:r w:rsidRPr="00914B9D">
        <w:rPr>
          <w:color w:val="231F20"/>
          <w:spacing w:val="26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чрезвычайных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ситуаций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природного,</w:t>
      </w:r>
      <w:r w:rsidRPr="00914B9D">
        <w:rPr>
          <w:color w:val="231F20"/>
          <w:spacing w:val="26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техногенного</w:t>
      </w:r>
      <w:r w:rsidRPr="00914B9D">
        <w:rPr>
          <w:color w:val="231F20"/>
          <w:spacing w:val="-50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 социального характера, в том числе от экстремизма и терро-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ризма;</w:t>
      </w:r>
    </w:p>
    <w:p w:rsidR="004F012A" w:rsidRPr="00914B9D" w:rsidRDefault="004F012A" w:rsidP="00914B9D">
      <w:pPr>
        <w:tabs>
          <w:tab w:val="left" w:pos="0"/>
        </w:tabs>
        <w:ind w:left="142"/>
        <w:jc w:val="both"/>
        <w:rPr>
          <w:sz w:val="24"/>
          <w:szCs w:val="24"/>
        </w:rPr>
      </w:pPr>
    </w:p>
    <w:p w:rsidR="004F012A" w:rsidRPr="00914B9D" w:rsidRDefault="00485DB7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4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понимание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необходимости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подготовки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Отечества;</w:t>
      </w:r>
      <w:r w:rsidR="009E7559" w:rsidRPr="00914B9D">
        <w:rPr>
          <w:color w:val="231F20"/>
          <w:w w:val="110"/>
          <w:sz w:val="24"/>
          <w:szCs w:val="24"/>
        </w:rPr>
        <w:t xml:space="preserve">формирование </w:t>
      </w:r>
      <w:r w:rsidR="009E7559" w:rsidRPr="00914B9D">
        <w:rPr>
          <w:color w:val="231F20"/>
          <w:w w:val="110"/>
          <w:sz w:val="24"/>
          <w:szCs w:val="24"/>
        </w:rPr>
        <w:lastRenderedPageBreak/>
        <w:t>установки на здоровый образ жизни, исключаю-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щий употребление алкоголя, наркотиков, курение и нанесение</w:t>
      </w:r>
      <w:r w:rsidR="009E7559"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иного</w:t>
      </w:r>
      <w:r w:rsidR="009E7559"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вреда</w:t>
      </w:r>
      <w:r w:rsidR="009E7559"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9E7559" w:rsidRPr="00914B9D">
        <w:rPr>
          <w:color w:val="231F20"/>
          <w:w w:val="110"/>
          <w:sz w:val="24"/>
          <w:szCs w:val="24"/>
        </w:rPr>
        <w:t>здоровью;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4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формирование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антиэкстремистской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антитеррористической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личностной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позиции;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понимание необходимости сохранения природы и окружающей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полноценной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человека;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знание основных опасных и чрезвычайных ситуаций природно-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го, техногенного и социального характера, включая экстремизм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 терроризм, и их последствий для личности, общества и госу-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дарства;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знание мер безопасности и правил поведения и умение их при-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менять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условиях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опасных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оказать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первую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пострадавшим;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 предвидеть возникновение опасных ситуаций по харак-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терным признакам их проявления, а также на основе информа-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ции, получаемой из различных источников; готовность прояв-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лять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предосторожность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ситуациях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неопределённости;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умение принимать обоснованные решения в конкретной опас-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 ситуации с учётом реально складывающейся обстановки 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возможностей;</w:t>
      </w:r>
    </w:p>
    <w:p w:rsidR="004F012A" w:rsidRPr="00914B9D" w:rsidRDefault="009E7559" w:rsidP="00914B9D">
      <w:pPr>
        <w:pStyle w:val="a4"/>
        <w:numPr>
          <w:ilvl w:val="0"/>
          <w:numId w:val="53"/>
        </w:numPr>
        <w:tabs>
          <w:tab w:val="left" w:pos="0"/>
          <w:tab w:val="left" w:pos="741"/>
        </w:tabs>
        <w:spacing w:before="0"/>
        <w:ind w:left="142" w:right="11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овладение основами экологического проектирования безопас-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учётом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природных,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техногенных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циальных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рисков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территории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проживания.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1"/>
        <w:tabs>
          <w:tab w:val="left" w:pos="0"/>
        </w:tabs>
        <w:spacing w:before="0"/>
        <w:ind w:left="142" w:right="199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МЕСТО</w:t>
      </w:r>
      <w:r w:rsidRPr="00914B9D">
        <w:rPr>
          <w:rFonts w:ascii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  <w:r w:rsidRPr="00914B9D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«ОСНОВЫ</w:t>
      </w:r>
      <w:r w:rsidRPr="00914B9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БЕЗОПАСНОСТИ  </w:t>
      </w:r>
      <w:r w:rsidRPr="00914B9D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ЖИЗНЕДЕЯТЕЛЬНОСТИ»</w:t>
      </w:r>
      <w:r w:rsidRPr="00914B9D">
        <w:rPr>
          <w:rFonts w:ascii="Times New Roman" w:hAnsi="Times New Roman" w:cs="Times New Roman"/>
          <w:color w:val="231F20"/>
          <w:spacing w:val="-86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УЧЕБНОМ</w:t>
      </w:r>
      <w:r w:rsidRPr="00914B9D">
        <w:rPr>
          <w:rFonts w:ascii="Times New Roman" w:hAnsi="Times New Roman" w:cs="Times New Roman"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ПРОЦЕССЕ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lastRenderedPageBreak/>
        <w:t>Содержание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учебно-методического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комплекта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рассчитано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учение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5—9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классах,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так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8—9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классах,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соот-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ветствует примерному учебному плану. В соответствии с обязатель-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частью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примерного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учебного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плана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может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изучаться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8—9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классах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расчёта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час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неделю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(всего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70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ч).</w:t>
      </w:r>
    </w:p>
    <w:p w:rsidR="004F012A" w:rsidRDefault="009E7559" w:rsidP="00914B9D">
      <w:pPr>
        <w:pStyle w:val="a3"/>
        <w:tabs>
          <w:tab w:val="left" w:pos="0"/>
        </w:tabs>
        <w:ind w:left="142" w:right="114"/>
        <w:jc w:val="both"/>
        <w:rPr>
          <w:color w:val="231F20"/>
          <w:w w:val="110"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Образовательная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вправе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увеличить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указанное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примерном учебном плане время на изучение предмета до 175 часов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 счёт использования части примерного учебного плана, форми-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руемой участниками образовательных отношений. В этом случае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 изучается в 5—9 классах из расчёта 1 час в неделю (см.: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Примерная основная образовательная программа основного обще-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образования.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Раздел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3.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Пункт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3.1).</w:t>
      </w:r>
    </w:p>
    <w:p w:rsidR="00914B9D" w:rsidRDefault="00914B9D" w:rsidP="00914B9D">
      <w:pPr>
        <w:pStyle w:val="a3"/>
        <w:tabs>
          <w:tab w:val="left" w:pos="0"/>
        </w:tabs>
        <w:ind w:left="142" w:right="114"/>
        <w:jc w:val="both"/>
        <w:rPr>
          <w:color w:val="231F20"/>
          <w:w w:val="110"/>
          <w:sz w:val="24"/>
          <w:szCs w:val="24"/>
        </w:rPr>
      </w:pPr>
    </w:p>
    <w:p w:rsidR="004F012A" w:rsidRPr="00914B9D" w:rsidRDefault="009E7559" w:rsidP="00914B9D">
      <w:pPr>
        <w:pStyle w:val="1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СОДЕРЖАНИЕ</w:t>
      </w:r>
      <w:r w:rsidRPr="00914B9D">
        <w:rPr>
          <w:rFonts w:ascii="Times New Roman" w:hAnsi="Times New Roman" w:cs="Times New Roman"/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ПРЕДМЕТА</w:t>
      </w:r>
    </w:p>
    <w:p w:rsidR="004F012A" w:rsidRPr="00914B9D" w:rsidRDefault="009E7559" w:rsidP="00914B9D">
      <w:pPr>
        <w:tabs>
          <w:tab w:val="left" w:pos="0"/>
        </w:tabs>
        <w:ind w:left="142" w:right="534"/>
        <w:jc w:val="center"/>
        <w:rPr>
          <w:b/>
          <w:sz w:val="24"/>
          <w:szCs w:val="24"/>
        </w:rPr>
      </w:pPr>
      <w:r w:rsidRPr="00914B9D">
        <w:rPr>
          <w:b/>
          <w:color w:val="231F20"/>
          <w:w w:val="110"/>
          <w:sz w:val="24"/>
          <w:szCs w:val="24"/>
        </w:rPr>
        <w:t>«ОСНОВЫ</w:t>
      </w:r>
      <w:r w:rsidRPr="00914B9D">
        <w:rPr>
          <w:b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БЕЗОПАСНОСТИ</w:t>
      </w:r>
      <w:r w:rsidRPr="00914B9D">
        <w:rPr>
          <w:b/>
          <w:color w:val="231F20"/>
          <w:spacing w:val="-90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ЖИЗНЕДЕЯТЕЛЬНОСТИ»</w:t>
      </w:r>
    </w:p>
    <w:p w:rsidR="004F012A" w:rsidRPr="00914B9D" w:rsidRDefault="009E7559" w:rsidP="00914B9D">
      <w:pPr>
        <w:pStyle w:val="2"/>
        <w:tabs>
          <w:tab w:val="left" w:pos="0"/>
        </w:tabs>
        <w:ind w:left="142" w:right="1151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«КУЛЬТУРА</w:t>
      </w:r>
      <w:r w:rsidRPr="00914B9D">
        <w:rPr>
          <w:rFonts w:ascii="Times New Roman" w:hAnsi="Times New Roman" w:cs="Times New Roman"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914B9D">
        <w:rPr>
          <w:rFonts w:ascii="Times New Roman" w:hAnsi="Times New Roman" w:cs="Times New Roman"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ЖИЗНЕДЕЯТЕЛЬНОСТИ</w:t>
      </w:r>
      <w:r w:rsidRPr="00914B9D">
        <w:rPr>
          <w:rFonts w:ascii="Times New Roman" w:hAnsi="Times New Roman" w:cs="Times New Roman"/>
          <w:color w:val="231F20"/>
          <w:spacing w:val="4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СОВРЕМЕННОМ</w:t>
      </w:r>
      <w:r w:rsidRPr="00914B9D">
        <w:rPr>
          <w:rFonts w:ascii="Times New Roman" w:hAnsi="Times New Roman" w:cs="Times New Roman"/>
          <w:color w:val="231F20"/>
          <w:spacing w:val="-7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Человек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914B9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Опасности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жизни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человека.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Опасные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Источники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опасных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туаций.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Возникновение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опасных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из-за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человеческого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фактора.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Основные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правила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безопасного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поведения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различных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ситуа-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циях.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«безопасность»,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«безопасность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жизнедеятельности».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жизни.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Краткие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сведения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системе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ственной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области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t>Разновидности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ситуаций.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Понятие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«чрезвычайная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ситуация».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природного характера. Чрезвычайные ситуации техногенного ха-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рактера.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характера.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 w:right="533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</w:t>
      </w:r>
    </w:p>
    <w:p w:rsidR="004F012A" w:rsidRPr="00914B9D" w:rsidRDefault="009E7559" w:rsidP="00914B9D">
      <w:pPr>
        <w:tabs>
          <w:tab w:val="left" w:pos="0"/>
        </w:tabs>
        <w:ind w:left="142" w:right="534"/>
        <w:jc w:val="center"/>
        <w:rPr>
          <w:b/>
          <w:sz w:val="24"/>
          <w:szCs w:val="24"/>
        </w:rPr>
      </w:pPr>
      <w:r w:rsidRPr="00914B9D">
        <w:rPr>
          <w:b/>
          <w:color w:val="231F20"/>
          <w:w w:val="110"/>
          <w:sz w:val="24"/>
          <w:szCs w:val="24"/>
        </w:rPr>
        <w:t>«ЗДОРОВЬЕ</w:t>
      </w:r>
      <w:r w:rsidRPr="00914B9D">
        <w:rPr>
          <w:b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И</w:t>
      </w:r>
      <w:r w:rsidRPr="00914B9D">
        <w:rPr>
          <w:b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КАК</w:t>
      </w:r>
      <w:r w:rsidRPr="00914B9D">
        <w:rPr>
          <w:b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ЕГО</w:t>
      </w:r>
      <w:r w:rsidRPr="00914B9D">
        <w:rPr>
          <w:b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СОХРАНИТЬ»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факторы,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влияющие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него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Что</w:t>
      </w:r>
      <w:r w:rsidRPr="00914B9D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такое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здоровье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здоровый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образ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жизни.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Определения понятий «здоровье», «здоровый образ жизни». Фи-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зическое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здоровье.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Духовное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здоровье.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Неразрывная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связь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физиче-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ского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духовного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здоровья.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Как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сохранить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здоровье.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Режим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дня.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Отдых.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Сон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важнейший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признак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здоровья.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Правильная и неправильная осанка при ходьбе и при работе за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письменным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столом.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Близорукость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дальнозоркость.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Развитие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фи-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зических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качеств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(сила,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быстрота,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выносливость).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Малоподвижный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 жизни. Двигательная активность. Закаливание и закаливаю-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щие процедуры. Питание. Вода, белки, витамины, жиры, мине-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ральные вещества, углеводы — необходимые элементы, требующи-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еся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развития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организма.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Личная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гигиена.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Определение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понятия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«гигиена».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Уход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зубами.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Уход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кожей.</w:t>
      </w:r>
    </w:p>
    <w:p w:rsidR="006D39CF" w:rsidRPr="00914B9D" w:rsidRDefault="009E7559" w:rsidP="00914B9D">
      <w:pPr>
        <w:pStyle w:val="a3"/>
        <w:tabs>
          <w:tab w:val="left" w:pos="0"/>
        </w:tabs>
        <w:ind w:left="142"/>
        <w:jc w:val="both"/>
        <w:rPr>
          <w:color w:val="231F20"/>
          <w:w w:val="110"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Выбор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одежды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сезону.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гигиены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каждый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день.</w:t>
      </w:r>
    </w:p>
    <w:p w:rsidR="006D39CF" w:rsidRPr="00914B9D" w:rsidRDefault="006D39CF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 xml:space="preserve">   Предупреждение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вредных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привычек.</w:t>
      </w:r>
    </w:p>
    <w:p w:rsidR="004F012A" w:rsidRPr="00914B9D" w:rsidRDefault="006D39CF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Вред табакокурения и употребления спиртных напитков. Нега-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тивное отношение к приёму </w:t>
      </w:r>
      <w:r w:rsidRPr="00914B9D">
        <w:rPr>
          <w:color w:val="231F20"/>
          <w:w w:val="110"/>
          <w:sz w:val="24"/>
          <w:szCs w:val="24"/>
        </w:rPr>
        <w:lastRenderedPageBreak/>
        <w:t>наркотических и токсикоманических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веществ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Основные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правила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здорового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образа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жизни.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сбережения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Факторы,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способствующие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сбережению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здоровья.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Правильное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неправильное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питание.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Закаливание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организма.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Факторы,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разрушающие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здоровье.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Долгое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сидение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компьютером.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Избыточный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вес.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Профилактика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вредных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привычек.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Вред от употребления алкогольных напитков, табака, наркоти-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ков. Игромания. Компьютерная игровая зависимость. Как избе-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жать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этой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зависимости.</w:t>
      </w:r>
    </w:p>
    <w:p w:rsidR="004F012A" w:rsidRPr="00914B9D" w:rsidRDefault="009E7559" w:rsidP="00914B9D">
      <w:pPr>
        <w:tabs>
          <w:tab w:val="left" w:pos="0"/>
        </w:tabs>
        <w:ind w:left="142" w:right="111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избежать</w:t>
      </w:r>
      <w:r w:rsidRPr="00914B9D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отрицательного</w:t>
      </w:r>
      <w:r w:rsidRPr="00914B9D">
        <w:rPr>
          <w:i/>
          <w:color w:val="231F20"/>
          <w:spacing w:val="4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воздействия</w:t>
      </w:r>
      <w:r w:rsidRPr="00914B9D">
        <w:rPr>
          <w:i/>
          <w:color w:val="231F20"/>
          <w:spacing w:val="4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окружающей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среды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развитие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здоровье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человека.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Физические,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химические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социальные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антропогенные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факто-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ры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окружающей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среды.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Экологическая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Правила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личной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гигиены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занятиях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туризмом.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1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Правильный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выбор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одежды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обуви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сезону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участия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ходе.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Соблюдение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личной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гигиены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походе.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Туризм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часть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комплекса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ГТО.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jc w:val="both"/>
        <w:rPr>
          <w:i/>
          <w:sz w:val="24"/>
          <w:szCs w:val="24"/>
        </w:rPr>
      </w:pP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Чрезвычайные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биолого-социального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происхождения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Эпидемии.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Понятия</w:t>
      </w:r>
      <w:r w:rsidRPr="00914B9D">
        <w:rPr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«эпидемия», 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«пандемия». </w:t>
      </w:r>
      <w:r w:rsidRPr="00914B9D">
        <w:rPr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Пандемия </w:t>
      </w:r>
      <w:r w:rsidRPr="00914B9D">
        <w:rPr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коронавируса.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Правила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профилактики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коронавируса.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Эпизоотии.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«эпизоотический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очаг»,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«панзоотия».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Признаки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фекционных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заболеваний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животных.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Эпифитотии.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Понятия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«эпифитотия»,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«панфитотия».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Признаки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инфекцион</w:t>
      </w:r>
      <w:r w:rsidRPr="00914B9D">
        <w:rPr>
          <w:color w:val="231F20"/>
          <w:w w:val="110"/>
          <w:sz w:val="24"/>
          <w:szCs w:val="24"/>
        </w:rPr>
        <w:t>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заболеваний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растений.</w:t>
      </w:r>
    </w:p>
    <w:p w:rsidR="004F012A" w:rsidRPr="00914B9D" w:rsidRDefault="009E7559" w:rsidP="00914B9D">
      <w:pPr>
        <w:tabs>
          <w:tab w:val="left" w:pos="0"/>
        </w:tabs>
        <w:ind w:left="142" w:right="114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Защита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населения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ситуаций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="006D39CF" w:rsidRPr="00914B9D">
        <w:rPr>
          <w:i/>
          <w:color w:val="231F20"/>
          <w:w w:val="115"/>
          <w:sz w:val="24"/>
          <w:szCs w:val="24"/>
        </w:rPr>
        <w:t>биолого-</w:t>
      </w:r>
      <w:r w:rsidRPr="00914B9D">
        <w:rPr>
          <w:i/>
          <w:color w:val="231F20"/>
          <w:w w:val="115"/>
          <w:sz w:val="24"/>
          <w:szCs w:val="24"/>
        </w:rPr>
        <w:t>соци-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ального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происхождения.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Защита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эпидемий,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эпизоотий,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эпифитотий.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Здоровье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здоровый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образ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жизни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Зависимость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благополучия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человека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от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его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здоровья.</w:t>
      </w:r>
    </w:p>
    <w:p w:rsidR="004F012A" w:rsidRPr="00914B9D" w:rsidRDefault="004F012A" w:rsidP="00914B9D">
      <w:pPr>
        <w:tabs>
          <w:tab w:val="left" w:pos="0"/>
        </w:tabs>
        <w:ind w:left="142"/>
        <w:jc w:val="both"/>
        <w:rPr>
          <w:sz w:val="24"/>
          <w:szCs w:val="24"/>
        </w:rPr>
      </w:pPr>
    </w:p>
    <w:p w:rsidR="006D39CF" w:rsidRPr="00914B9D" w:rsidRDefault="006D39CF" w:rsidP="00914B9D">
      <w:pPr>
        <w:tabs>
          <w:tab w:val="left" w:pos="0"/>
        </w:tabs>
        <w:ind w:left="142" w:right="440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 xml:space="preserve">Как сформировать индивидуальную модель </w:t>
      </w:r>
      <w:r w:rsidRPr="00914B9D">
        <w:rPr>
          <w:i/>
          <w:color w:val="231F20"/>
          <w:w w:val="115"/>
          <w:sz w:val="24"/>
          <w:szCs w:val="24"/>
        </w:rPr>
        <w:t>здорового образа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 </w:t>
      </w:r>
      <w:r w:rsidRPr="00914B9D">
        <w:rPr>
          <w:i/>
          <w:color w:val="231F20"/>
          <w:w w:val="115"/>
          <w:sz w:val="24"/>
          <w:szCs w:val="24"/>
        </w:rPr>
        <w:t>жизни.</w:t>
      </w:r>
    </w:p>
    <w:p w:rsidR="006D39CF" w:rsidRPr="00914B9D" w:rsidRDefault="006D39CF" w:rsidP="00914B9D">
      <w:pPr>
        <w:tabs>
          <w:tab w:val="left" w:pos="0"/>
        </w:tabs>
        <w:ind w:left="142" w:right="145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Как избежать инфекционных заболеваний.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Влияние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вредных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привычек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на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здоровье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человека.</w:t>
      </w:r>
    </w:p>
    <w:p w:rsidR="006D39CF" w:rsidRPr="00914B9D" w:rsidRDefault="006D39CF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Табакокурение.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Электронные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сигареты.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употребляйте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алко-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гольные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напитки.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Наркозависимость.</w:t>
      </w:r>
    </w:p>
    <w:p w:rsidR="006D39CF" w:rsidRPr="00914B9D" w:rsidRDefault="006D39CF" w:rsidP="00914B9D">
      <w:pPr>
        <w:tabs>
          <w:tab w:val="left" w:pos="0"/>
        </w:tabs>
        <w:ind w:left="142" w:right="440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Здоровье</w:t>
      </w:r>
      <w:r w:rsidRPr="00914B9D">
        <w:rPr>
          <w:i/>
          <w:color w:val="231F20"/>
          <w:spacing w:val="3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3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важная</w:t>
      </w:r>
      <w:r w:rsidRPr="00914B9D">
        <w:rPr>
          <w:i/>
          <w:color w:val="231F20"/>
          <w:spacing w:val="3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составляющая</w:t>
      </w:r>
      <w:r w:rsidRPr="00914B9D">
        <w:rPr>
          <w:i/>
          <w:color w:val="231F20"/>
          <w:spacing w:val="3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благополучия</w:t>
      </w:r>
      <w:r w:rsidRPr="00914B9D">
        <w:rPr>
          <w:i/>
          <w:color w:val="231F20"/>
          <w:spacing w:val="3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человека.</w:t>
      </w:r>
    </w:p>
    <w:p w:rsidR="006D39CF" w:rsidRPr="00914B9D" w:rsidRDefault="006D39CF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Физиологическая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составляющая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здоровья.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Психологическая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ставляющая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здоровья.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Нравственная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составляющая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здоровья.</w:t>
      </w:r>
    </w:p>
    <w:p w:rsidR="006D39CF" w:rsidRPr="00914B9D" w:rsidRDefault="006D39CF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Что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включает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себя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здоровый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образ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жизни.</w:t>
      </w:r>
    </w:p>
    <w:p w:rsidR="006D39CF" w:rsidRPr="00914B9D" w:rsidRDefault="006D39CF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Обязательные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составлении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режима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дня.</w:t>
      </w:r>
    </w:p>
    <w:p w:rsidR="006D39CF" w:rsidRPr="00914B9D" w:rsidRDefault="006D39CF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Значение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репродуктивного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здоровья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для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населения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страны.</w:t>
      </w:r>
    </w:p>
    <w:p w:rsidR="006D39CF" w:rsidRPr="00914B9D" w:rsidRDefault="006D39CF" w:rsidP="00914B9D">
      <w:pPr>
        <w:pStyle w:val="a3"/>
        <w:tabs>
          <w:tab w:val="left" w:pos="0"/>
        </w:tabs>
        <w:ind w:left="142" w:right="453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Факторы,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разрушающие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репродуктивное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здоровье.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Улучшение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демографической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государственном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уровне.</w:t>
      </w:r>
    </w:p>
    <w:p w:rsidR="006D39CF" w:rsidRPr="00914B9D" w:rsidRDefault="006D39CF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Семейно-брачные</w:t>
      </w:r>
      <w:r w:rsidRPr="00914B9D">
        <w:rPr>
          <w:i/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отношения.</w:t>
      </w:r>
    </w:p>
    <w:p w:rsidR="006D39CF" w:rsidRPr="00914B9D" w:rsidRDefault="006D39CF" w:rsidP="00914B9D">
      <w:pPr>
        <w:pStyle w:val="a3"/>
        <w:tabs>
          <w:tab w:val="left" w:pos="0"/>
        </w:tabs>
        <w:ind w:left="142" w:right="44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Репродуктивная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функция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семьи.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нужно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понимать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перед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тем,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создать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семью.</w:t>
      </w:r>
    </w:p>
    <w:p w:rsidR="006D39CF" w:rsidRPr="00914B9D" w:rsidRDefault="006D39CF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Семейное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право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Российской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Федерации.</w:t>
      </w:r>
    </w:p>
    <w:p w:rsidR="006D39CF" w:rsidRPr="00914B9D" w:rsidRDefault="006D39CF" w:rsidP="00914B9D">
      <w:pPr>
        <w:pStyle w:val="a3"/>
        <w:tabs>
          <w:tab w:val="left" w:pos="0"/>
        </w:tabs>
        <w:ind w:left="142" w:right="45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положения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Семейного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кодекса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ции.</w:t>
      </w:r>
    </w:p>
    <w:p w:rsidR="006D39CF" w:rsidRPr="00914B9D" w:rsidRDefault="006D39CF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6D39CF" w:rsidRPr="00914B9D" w:rsidRDefault="006D39CF" w:rsidP="00914B9D">
      <w:pPr>
        <w:pStyle w:val="2"/>
        <w:tabs>
          <w:tab w:val="left" w:pos="0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НА</w:t>
      </w:r>
      <w:r w:rsidRPr="00914B9D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ТРАНСПОРТЕ»</w:t>
      </w:r>
    </w:p>
    <w:p w:rsidR="006D39CF" w:rsidRPr="00914B9D" w:rsidRDefault="006D39CF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Безопасное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дорогах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транспорте</w:t>
      </w:r>
    </w:p>
    <w:p w:rsidR="006D39CF" w:rsidRPr="00914B9D" w:rsidRDefault="006D39CF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Правила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поведения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для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пешеходов.</w:t>
      </w:r>
    </w:p>
    <w:p w:rsidR="006D39CF" w:rsidRPr="00914B9D" w:rsidRDefault="006D39CF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Дорожная разметка. Регулирование дорожного движения. Пе-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шеходные переходы (регулируемые и нерегулируемые). Пешеход-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ная, велопешеходная и велосипедная дорожки. Дорожные знаки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(восемь групп). Транспортные и пешеходные светофоры. Сигналы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светофоров. Сигналы регулировщика. Движение пешеходов в горо-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загородным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дорогам.</w:t>
      </w:r>
    </w:p>
    <w:p w:rsidR="006D39CF" w:rsidRPr="00914B9D" w:rsidRDefault="006D39CF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Правила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поведения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для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пассажиров.</w:t>
      </w:r>
    </w:p>
    <w:p w:rsidR="006D39CF" w:rsidRPr="00914B9D" w:rsidRDefault="006D39CF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Общественный транспорт. Школьный автобус. Правила, кото-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рые необходимо выполнять пассажирам трамваев, троллейбусов,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автобусов,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метрополитена.</w:t>
      </w:r>
    </w:p>
    <w:p w:rsidR="006D39CF" w:rsidRPr="00914B9D" w:rsidRDefault="006D39CF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Если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вы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водитель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велосипеда.</w:t>
      </w:r>
    </w:p>
    <w:p w:rsidR="006D39CF" w:rsidRPr="00914B9D" w:rsidRDefault="006D39CF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  <w:sectPr w:rsidR="006D39CF" w:rsidRPr="00914B9D" w:rsidSect="00CF7C32">
          <w:headerReference w:type="even" r:id="rId8"/>
          <w:headerReference w:type="default" r:id="rId9"/>
          <w:footerReference w:type="even" r:id="rId10"/>
          <w:footerReference w:type="default" r:id="rId11"/>
          <w:pgSz w:w="12590" w:h="8110" w:orient="landscape"/>
          <w:pgMar w:top="851" w:right="851" w:bottom="851" w:left="1134" w:header="7" w:footer="940" w:gutter="0"/>
          <w:pgNumType w:start="10"/>
          <w:cols w:space="720"/>
        </w:sectPr>
      </w:pPr>
      <w:r w:rsidRPr="00914B9D">
        <w:rPr>
          <w:color w:val="231F20"/>
          <w:w w:val="110"/>
          <w:sz w:val="24"/>
          <w:szCs w:val="24"/>
        </w:rPr>
        <w:t>Движение велосипедистов согласно Правилам дорожного дви-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индивидуальной  защи-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ты велосипедиста. Требования </w:t>
      </w:r>
      <w:r w:rsidR="00CF7C32" w:rsidRPr="00914B9D">
        <w:rPr>
          <w:color w:val="231F20"/>
          <w:w w:val="110"/>
          <w:sz w:val="24"/>
          <w:szCs w:val="24"/>
        </w:rPr>
        <w:t>к техническому состоянию велоси</w:t>
      </w:r>
      <w:r w:rsidRPr="00914B9D">
        <w:rPr>
          <w:color w:val="231F20"/>
          <w:w w:val="110"/>
          <w:sz w:val="24"/>
          <w:szCs w:val="24"/>
        </w:rPr>
        <w:t>педа.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lastRenderedPageBreak/>
        <w:t>Безопасность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участников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дорожного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движения.</w:t>
      </w:r>
    </w:p>
    <w:p w:rsidR="004F012A" w:rsidRPr="00914B9D" w:rsidRDefault="009E7559" w:rsidP="00914B9D">
      <w:pPr>
        <w:tabs>
          <w:tab w:val="left" w:pos="0"/>
        </w:tabs>
        <w:ind w:left="142" w:right="11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Дорожно-транспортные происшествия (ДТП) и аварийные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ситуации.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 безопасного поведения пассажира при передвижении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 автомашине. Обязанности водителя, попавшего в ДТП. Кнопка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SOS в автомобиле. Аварийные ситуации в городском обществен-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транспорте.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авиационном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водном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транспорте.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Что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делать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случае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возникновении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аварийной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лёте.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пассажиров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морских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речных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судов.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вести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себя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кораблекрушении.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249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 в ситуациях, связанных с железнодорожным</w:t>
      </w:r>
      <w:r w:rsidRPr="00914B9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транспортом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метрополитеном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Ситуации,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связанные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железнодорожным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транспортом.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Зоны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железной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дороге.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«Зацеперы».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Поездка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езде дальнего следования. Аварийная ситуация в поезде дальнего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следования.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метрополитене.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i/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 w:right="534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БЫТУ»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вашего</w:t>
      </w:r>
      <w:r w:rsidRPr="00914B9D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жилища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Среда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обитания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человека.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Особенности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сельских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поселений.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Особенности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городов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среды обитания (смог, переработка и хранение бытовых отходов,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шум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другие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проблемы).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Службы,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которые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всегда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приходят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помощь.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Правила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вызова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экстренных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служб.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Единый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номер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112.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Основные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правила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безопасности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улице.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Безопасность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вечернее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время.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толпе.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дома.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Источники опасности в современном жилище. Бытовой газ —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источник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повышенной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опасности.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Гигиена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жилища.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подъезде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игровой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площадке.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 правила безопасности в подъезде и лифте, которые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надо соблюдать, чтобы не подвергнуться нападению. Основные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игровой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площадке.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вести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себя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пожаре.</w:t>
      </w:r>
    </w:p>
    <w:p w:rsidR="00CF7C32" w:rsidRDefault="009E7559" w:rsidP="00914B9D">
      <w:pPr>
        <w:pStyle w:val="a3"/>
        <w:tabs>
          <w:tab w:val="left" w:pos="0"/>
        </w:tabs>
        <w:ind w:left="142" w:right="114"/>
        <w:jc w:val="both"/>
        <w:rPr>
          <w:color w:val="231F20"/>
          <w:w w:val="110"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 поведения, если пожар в квартире. Рекомендации, как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избежать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пожара.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повседневной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жизни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Пожарная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помещениях.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Пожар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кухне,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балконе.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Меры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предосторожности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рабо-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печью.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Электробезопасность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повседневной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жизни.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Меры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предосторожности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использовании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электроприборов.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Средства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бытовой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химии.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быту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Обеспечение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личной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безопасности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быту.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Пользование</w:t>
      </w:r>
      <w:r w:rsidRPr="00914B9D">
        <w:rPr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водопроводом,</w:t>
      </w:r>
      <w:r w:rsidRPr="00914B9D">
        <w:rPr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канализацией</w:t>
      </w:r>
      <w:r w:rsidRPr="00914B9D">
        <w:rPr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мусоропроводом.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Употребление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лекарств.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Потеря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ключей.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Пожары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зданиях.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 причины пожаров в зданиях. Основные поражающие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факторы пожара. Правила использования электроприборов. Как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себя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общественном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lastRenderedPageBreak/>
        <w:t>Предупреждение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пожаров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меры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защите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населения.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Пожарная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профилактика.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задачи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пожарной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охраны.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Государственная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противопожарная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служба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(ГПС),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её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функции.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Права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обязанности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граждан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области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пожарной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безопас-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Ответственность за нарушение требований пожарной безопас-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ности.</w:t>
      </w:r>
    </w:p>
    <w:p w:rsidR="004F012A" w:rsidRPr="00914B9D" w:rsidRDefault="009E7559" w:rsidP="00914B9D">
      <w:pPr>
        <w:pStyle w:val="2"/>
        <w:tabs>
          <w:tab w:val="left" w:pos="0"/>
        </w:tabs>
        <w:ind w:left="142" w:right="534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-16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-15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СОЦИУМЕ»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криминогенных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Как избежать контактов со злоумышленниками и преступ-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ной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средой.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«криминогенная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ситуация».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Разновидности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преступле-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ний. Правила безопасного поведения на улице, в образовательной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организации,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дома,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которые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необходимо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соблюдать,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чтобы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стать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жертвой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злоумышленников.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Советы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всю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жизнь.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Полезные правила, которые помогут детям и подросткам избе-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жать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криминальных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улучшить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отношения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окружающими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Стресс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стрессовые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ситуации.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Как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снизить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влияние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стресса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поведение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общее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состояние</w:t>
      </w:r>
      <w:r w:rsidRPr="00914B9D">
        <w:rPr>
          <w:i/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человека.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40"/>
        <w:rPr>
          <w:i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Методы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самовнушения,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самоубеждения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самоприказа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борьбе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стрессом.</w:t>
      </w:r>
      <w:r w:rsidRPr="00914B9D">
        <w:rPr>
          <w:i/>
          <w:color w:val="231F20"/>
          <w:w w:val="110"/>
          <w:sz w:val="24"/>
          <w:szCs w:val="24"/>
        </w:rPr>
        <w:t>Конфликт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—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особенности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общения.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Как избежать конфликтной ситуации. Побег из дома. Единый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общероссийский телефон доверия для детей, подростков и их 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дителей.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Безопасность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социальных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сетях.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стать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жертвой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принуждения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самоубийству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(суициду).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Как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противостоять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опасностям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вовлечения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группы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смерти.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Опасности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вовлечения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экстремистские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субкультуры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«Колумбайн»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«скулшутинг»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—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опасные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враги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общества.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Признаки агрессивного поведения у подростков. Не позволяйте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собой манипулировать. Как противостоять манипуляциям в ин-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формационной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Противодействие</w:t>
      </w:r>
      <w:r w:rsidRPr="00914B9D">
        <w:rPr>
          <w:i/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вовлечению</w:t>
      </w:r>
      <w:r w:rsidRPr="00914B9D">
        <w:rPr>
          <w:i/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криминальные</w:t>
      </w:r>
      <w:r w:rsidRPr="00914B9D">
        <w:rPr>
          <w:i/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сообщества.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Признаки воздействия криминальных сообществ на учащихся.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нужно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делать,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чтобы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снизить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риск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попадания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влияние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кри-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минальных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структур.</w:t>
      </w:r>
    </w:p>
    <w:p w:rsidR="004F012A" w:rsidRPr="00914B9D" w:rsidRDefault="009E7559" w:rsidP="00914B9D">
      <w:pPr>
        <w:pStyle w:val="2"/>
        <w:tabs>
          <w:tab w:val="left" w:pos="0"/>
        </w:tabs>
        <w:ind w:left="142" w:right="886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«ОСНОВЫ</w:t>
      </w:r>
      <w:r w:rsidRPr="00914B9D">
        <w:rPr>
          <w:rFonts w:ascii="Times New Roman" w:hAnsi="Times New Roman" w:cs="Times New Roman"/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ПРОТИВОДЕЙСТВИЯ</w:t>
      </w:r>
      <w:r w:rsidRPr="00914B9D">
        <w:rPr>
          <w:rFonts w:ascii="Times New Roman" w:hAnsi="Times New Roman" w:cs="Times New Roman"/>
          <w:color w:val="231F20"/>
          <w:spacing w:val="-7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ЭКСТРЕМИЗМУ</w:t>
      </w:r>
      <w:r w:rsidRPr="00914B9D">
        <w:rPr>
          <w:rFonts w:ascii="Times New Roman" w:hAnsi="Times New Roman" w:cs="Times New Roman"/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ТЕРРОРИЗМУ»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Экстремизм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терроризм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угрозы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личности,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обществу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государству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Что</w:t>
      </w:r>
      <w:r w:rsidRPr="00914B9D">
        <w:rPr>
          <w:i/>
          <w:color w:val="231F20"/>
          <w:spacing w:val="-1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такое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экстремизм.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Понятия «экстремизм», «экс</w:t>
      </w:r>
      <w:r w:rsidR="00D52DED" w:rsidRPr="00914B9D">
        <w:rPr>
          <w:color w:val="231F20"/>
          <w:w w:val="110"/>
          <w:sz w:val="24"/>
          <w:szCs w:val="24"/>
        </w:rPr>
        <w:t>тремистская деятельность». Опас</w:t>
      </w:r>
      <w:r w:rsidRPr="00914B9D">
        <w:rPr>
          <w:color w:val="231F20"/>
          <w:w w:val="110"/>
          <w:sz w:val="24"/>
          <w:szCs w:val="24"/>
        </w:rPr>
        <w:t>ные формы экстремистской деятельности. Ответственность за экс-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тремистскую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деятельность.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Терроризм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—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крайняя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форма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экстремизма.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Понятие «терроризм». Различные виды террористической дея-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тельности.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Ложные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сообщения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терактах.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Формы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проявления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роризма.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Ответственность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несовершеннолетних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участие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ристической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деятельности.</w:t>
      </w:r>
    </w:p>
    <w:p w:rsidR="004F012A" w:rsidRPr="00914B9D" w:rsidRDefault="009E7559" w:rsidP="00914B9D">
      <w:pPr>
        <w:tabs>
          <w:tab w:val="left" w:pos="0"/>
        </w:tabs>
        <w:ind w:left="142" w:right="114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Правила безопасного поведения при угрозе или совершении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террористического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акта.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Признаки наличия взрывного устройства. Правила поведения в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различных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ситуациях,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связанных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проявлением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террористической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Терроризм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угроза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обществу</w:t>
      </w:r>
      <w:r w:rsidRPr="00914B9D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каждому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lastRenderedPageBreak/>
        <w:t>Как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государство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борется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терроризмом.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Государственное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законодательство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борьбе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терроризмом.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новные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задачи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Национального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антитеррористического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комитета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(НАК).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Особенности</w:t>
      </w:r>
      <w:r w:rsidRPr="00914B9D">
        <w:rPr>
          <w:i/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современного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терроризма.Виды современной террористической деятельности.</w:t>
      </w:r>
      <w:r w:rsidRPr="00914B9D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Телефонные</w:t>
      </w:r>
      <w:r w:rsidRPr="00914B9D">
        <w:rPr>
          <w:i/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террористы.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Как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не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стать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пособником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террористов.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действуют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вербовщики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террористических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организаций.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Статьи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Уголовного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предусмотрен-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ные за террористическую деятельность, в том числе для лиц, кото-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рым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исполнилось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момент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преступления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14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лет.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Формирование</w:t>
      </w:r>
      <w:r w:rsidRPr="00914B9D">
        <w:rPr>
          <w:i/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антитеррористического</w:t>
      </w:r>
      <w:r w:rsidRPr="00914B9D">
        <w:rPr>
          <w:i/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поведения.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Противодействие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экстремизму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терроризму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Терроризм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—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угроза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национальной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безопасности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России.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Основные нормативно-правовые акты по противодействию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экстремизму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терроризму.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Федеральные законы «О противодействии экстремистской дея-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тельности»,</w:t>
      </w:r>
      <w:r w:rsidRPr="00914B9D">
        <w:rPr>
          <w:color w:val="231F20"/>
          <w:spacing w:val="1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«О</w:t>
      </w:r>
      <w:r w:rsidRPr="00914B9D">
        <w:rPr>
          <w:color w:val="231F20"/>
          <w:spacing w:val="1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противодействии</w:t>
      </w:r>
      <w:r w:rsidRPr="00914B9D">
        <w:rPr>
          <w:color w:val="231F20"/>
          <w:spacing w:val="1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терроризму»</w:t>
      </w:r>
      <w:r w:rsidRPr="00914B9D">
        <w:rPr>
          <w:color w:val="231F20"/>
          <w:spacing w:val="1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и</w:t>
      </w:r>
      <w:r w:rsidRPr="00914B9D">
        <w:rPr>
          <w:color w:val="231F20"/>
          <w:spacing w:val="1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другие</w:t>
      </w:r>
      <w:r w:rsidRPr="00914B9D">
        <w:rPr>
          <w:color w:val="231F20"/>
          <w:spacing w:val="1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документы.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Общегосударственное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противодействие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терроризму.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 задачи противодействия терроризму. Основные на-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правления предупреждения (профилактики) терроризма. Силовые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ведомства,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привлекаемые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антитеррористической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Противодействие вовлечению в сообщества экстремистской</w:t>
      </w:r>
      <w:r w:rsidRPr="00914B9D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направленности.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Праворадикальные сообщества. Леворадикальные сообщества.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Как избежать вовлечения в </w:t>
      </w:r>
      <w:r w:rsidRPr="00914B9D">
        <w:rPr>
          <w:color w:val="231F20"/>
          <w:w w:val="110"/>
          <w:sz w:val="24"/>
          <w:szCs w:val="24"/>
        </w:rPr>
        <w:lastRenderedPageBreak/>
        <w:t>радикальные сообщества и не попасть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 влияние экстремистской идеологии. Общие правила Интер-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нет-безопасности с целью противостояния экстремизму и терро-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ризму.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Правила поведения в различных ситуациях, связанных с ан-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титеррористической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безопасностью.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Обнаружение подозрительного предмета, который может ока-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заться взрывным устройством. Захват в заложники. Правила пове-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дения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захвате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самолёта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террористами.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Обеспечение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перестрелке.</w:t>
      </w:r>
    </w:p>
    <w:p w:rsidR="004F012A" w:rsidRPr="00914B9D" w:rsidRDefault="009E7559" w:rsidP="00914B9D">
      <w:pPr>
        <w:pStyle w:val="2"/>
        <w:tabs>
          <w:tab w:val="left" w:pos="0"/>
        </w:tabs>
        <w:ind w:left="142" w:right="606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-4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-5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ИНФОРМАЦИОННОМ</w:t>
      </w:r>
      <w:r w:rsidRPr="00914B9D">
        <w:rPr>
          <w:rFonts w:ascii="Times New Roman" w:hAnsi="Times New Roman" w:cs="Times New Roman"/>
          <w:color w:val="231F20"/>
          <w:spacing w:val="-73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ПРОСТРАНСТВЕ»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914B9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среде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Что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такое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информационная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среда.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Понятия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«информационная</w:t>
      </w:r>
      <w:r w:rsidRPr="00914B9D">
        <w:rPr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среда»,</w:t>
      </w:r>
      <w:r w:rsidRPr="00914B9D">
        <w:rPr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«информационная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безопас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ность».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источники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информации.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использование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информационных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ресурсов.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4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Понятие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«киберзависимость».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защи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информационных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опасностей.</w:t>
      </w:r>
      <w:r w:rsidRPr="00914B9D">
        <w:rPr>
          <w:color w:val="231F20"/>
          <w:sz w:val="24"/>
          <w:szCs w:val="24"/>
        </w:rPr>
        <w:t>Безопасность</w:t>
      </w:r>
      <w:r w:rsidRPr="00914B9D">
        <w:rPr>
          <w:color w:val="231F20"/>
          <w:spacing w:val="35"/>
          <w:sz w:val="24"/>
          <w:szCs w:val="24"/>
        </w:rPr>
        <w:t xml:space="preserve"> </w:t>
      </w:r>
      <w:r w:rsidRPr="00914B9D">
        <w:rPr>
          <w:color w:val="231F20"/>
          <w:sz w:val="24"/>
          <w:szCs w:val="24"/>
        </w:rPr>
        <w:t>в</w:t>
      </w:r>
      <w:r w:rsidRPr="00914B9D">
        <w:rPr>
          <w:color w:val="231F20"/>
          <w:spacing w:val="35"/>
          <w:sz w:val="24"/>
          <w:szCs w:val="24"/>
        </w:rPr>
        <w:t xml:space="preserve"> </w:t>
      </w:r>
      <w:r w:rsidRPr="00914B9D">
        <w:rPr>
          <w:color w:val="231F20"/>
          <w:sz w:val="24"/>
          <w:szCs w:val="24"/>
        </w:rPr>
        <w:t>Интернете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Информационная</w:t>
      </w:r>
      <w:r w:rsidRPr="00914B9D">
        <w:rPr>
          <w:i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безопасность.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Информационная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детей.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информацион</w:t>
      </w:r>
      <w:r w:rsidRPr="00914B9D">
        <w:rPr>
          <w:color w:val="231F20"/>
          <w:w w:val="110"/>
          <w:sz w:val="24"/>
          <w:szCs w:val="24"/>
        </w:rPr>
        <w:t>ной безопасности. Основные правила поведения в социальных се-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тях.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Компьютерная</w:t>
      </w:r>
      <w:r w:rsidRPr="00914B9D">
        <w:rPr>
          <w:i/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игромания.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Признаки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заболевания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подростков,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слишком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увлечённых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пьютерными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играми.</w:t>
      </w:r>
    </w:p>
    <w:p w:rsidR="004F012A" w:rsidRPr="00914B9D" w:rsidRDefault="009E7559" w:rsidP="00914B9D">
      <w:pPr>
        <w:tabs>
          <w:tab w:val="left" w:pos="0"/>
        </w:tabs>
        <w:ind w:left="142" w:right="1564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Деструктивное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поведение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социальных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сетях.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не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стать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жертвой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кибербуллинга.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lastRenderedPageBreak/>
        <w:t>Понятия «буллинг», «кибербу</w:t>
      </w:r>
      <w:r w:rsidR="006D39CF" w:rsidRPr="00914B9D">
        <w:rPr>
          <w:color w:val="231F20"/>
          <w:w w:val="105"/>
          <w:sz w:val="24"/>
          <w:szCs w:val="24"/>
        </w:rPr>
        <w:t>ллинг». Способы избежать контак</w:t>
      </w:r>
      <w:r w:rsidRPr="00914B9D">
        <w:rPr>
          <w:color w:val="231F20"/>
          <w:w w:val="110"/>
          <w:sz w:val="24"/>
          <w:szCs w:val="24"/>
        </w:rPr>
        <w:t>тов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компьютерными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агрессорами.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не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стать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жертвой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мошенничества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социальных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сетях.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Как распознать действия кибермошенников. Как защитить свои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денежные средства при использовании платёжных средств в Ин-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тернете.</w:t>
      </w:r>
    </w:p>
    <w:p w:rsidR="004F012A" w:rsidRPr="00914B9D" w:rsidRDefault="009E7559" w:rsidP="00914B9D">
      <w:pPr>
        <w:pStyle w:val="2"/>
        <w:tabs>
          <w:tab w:val="left" w:pos="0"/>
        </w:tabs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ПРИРОДНОЙ</w:t>
      </w:r>
      <w:r w:rsidRPr="00914B9D">
        <w:rPr>
          <w:rFonts w:ascii="Times New Roman" w:hAnsi="Times New Roman" w:cs="Times New Roman"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СРЕДЕ»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погодных</w:t>
      </w:r>
      <w:r w:rsidRPr="00914B9D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стихийных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бедствиях</w:t>
      </w:r>
    </w:p>
    <w:p w:rsidR="004F012A" w:rsidRPr="00914B9D" w:rsidRDefault="009E7559" w:rsidP="00914B9D">
      <w:pPr>
        <w:tabs>
          <w:tab w:val="left" w:pos="0"/>
        </w:tabs>
        <w:ind w:left="142" w:right="107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погодные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условия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могут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влиять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безопасность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="006D39CF" w:rsidRPr="00914B9D">
        <w:rPr>
          <w:i/>
          <w:color w:val="231F20"/>
          <w:w w:val="115"/>
          <w:sz w:val="24"/>
          <w:szCs w:val="24"/>
        </w:rPr>
        <w:t>челове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07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Ветер. Гроза.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Молния.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 поведения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грозе.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Гололёд 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гололедица.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Безопасное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поведение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водоёмах.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замёрзшем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водоёме.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купании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водоёмах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летом.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Стихийные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бедствия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связанные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ними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опасности.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Землетрясение.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Наводнение.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Ураган.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Сель.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Оползень.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стихийных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бедствий.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Безопасное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природе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Безопасное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поведение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туристских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походах.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меры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туристских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походах.</w:t>
      </w:r>
      <w:r w:rsidRPr="00914B9D">
        <w:rPr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Если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ту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рист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отстал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группы.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Виды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туристских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походов.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Однодневные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многодневные,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местные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дальние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туристские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походы.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ориентироваться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на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местности.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Ориентирование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Солнцу.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Ориентирование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природным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признакам.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Ориентирование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местным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признакам.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Способыопределения сторон горизонта по компасу, небесным светилам </w:t>
      </w:r>
      <w:r w:rsidRPr="00914B9D">
        <w:rPr>
          <w:color w:val="231F20"/>
          <w:w w:val="110"/>
          <w:sz w:val="24"/>
          <w:szCs w:val="24"/>
        </w:rPr>
        <w:lastRenderedPageBreak/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карте.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t>Подготовка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к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проведению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туристского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похода.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Руководитель похода и его обязанности. Санитар и его обязан-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ности. Состав аптечки первой помощи (походной аптечки). Тури-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стское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снаряжение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зависимости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вида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похода.</w:t>
      </w:r>
    </w:p>
    <w:p w:rsidR="004F012A" w:rsidRPr="00914B9D" w:rsidRDefault="009E7559" w:rsidP="00914B9D">
      <w:pPr>
        <w:tabs>
          <w:tab w:val="left" w:pos="0"/>
        </w:tabs>
        <w:ind w:left="142" w:right="145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Приметы,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которым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можно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определить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погоду.</w:t>
      </w:r>
      <w:r w:rsidRPr="00914B9D">
        <w:rPr>
          <w:i/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развести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костёр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разной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погоде.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Выбор</w:t>
      </w:r>
      <w:r w:rsidRPr="00914B9D">
        <w:rPr>
          <w:color w:val="231F20"/>
          <w:spacing w:val="1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места</w:t>
      </w:r>
      <w:r w:rsidRPr="00914B9D">
        <w:rPr>
          <w:color w:val="231F20"/>
          <w:spacing w:val="1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для</w:t>
      </w:r>
      <w:r w:rsidRPr="00914B9D">
        <w:rPr>
          <w:color w:val="231F20"/>
          <w:spacing w:val="11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костра</w:t>
      </w:r>
      <w:r w:rsidRPr="00914B9D">
        <w:rPr>
          <w:color w:val="231F20"/>
          <w:spacing w:val="1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и</w:t>
      </w:r>
      <w:r w:rsidRPr="00914B9D">
        <w:rPr>
          <w:color w:val="231F20"/>
          <w:spacing w:val="11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его</w:t>
      </w:r>
      <w:r w:rsidRPr="00914B9D">
        <w:rPr>
          <w:color w:val="231F20"/>
          <w:spacing w:val="1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розжиг.</w:t>
      </w:r>
      <w:r w:rsidRPr="00914B9D">
        <w:rPr>
          <w:color w:val="231F20"/>
          <w:spacing w:val="11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Виды</w:t>
      </w:r>
      <w:r w:rsidRPr="00914B9D">
        <w:rPr>
          <w:color w:val="231F20"/>
          <w:spacing w:val="1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костров.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Если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лесу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вас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застигла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гроза.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48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Признаки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приближающейся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грозы.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Правильное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размещение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укрытии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грозы.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886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безопасного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914B9D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походов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Советы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всю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жизнь.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Пеший поход. Ведущий турист. Замыкающий турист. Техника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 по равнинной и пересечённой местности. Устройство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бивака.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Лыжные</w:t>
      </w:r>
      <w:r w:rsidRPr="00914B9D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походы.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Особенности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снаряжения.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Горные</w:t>
      </w:r>
      <w:r w:rsidRPr="00914B9D">
        <w:rPr>
          <w:i/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походы.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Организация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подъёме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спуске.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Водные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походы.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Способы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средства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самопомощи</w:t>
      </w:r>
      <w:r w:rsidRPr="00914B9D">
        <w:rPr>
          <w:i/>
          <w:color w:val="231F20"/>
          <w:spacing w:val="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взаимопо-</w:t>
      </w:r>
      <w:r w:rsidRPr="00914B9D">
        <w:rPr>
          <w:i/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мощи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водных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походах.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Плавучие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средства.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Общий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распорядок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ходового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дня.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действия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судна.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145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Безопасное</w:t>
      </w:r>
      <w:r w:rsidRPr="00914B9D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поведение</w:t>
      </w:r>
      <w:r w:rsidRPr="00914B9D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914B9D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автономном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существовании</w:t>
      </w:r>
    </w:p>
    <w:p w:rsidR="004F012A" w:rsidRPr="00914B9D" w:rsidRDefault="009E7559" w:rsidP="00914B9D">
      <w:pPr>
        <w:tabs>
          <w:tab w:val="left" w:pos="0"/>
        </w:tabs>
        <w:ind w:left="142" w:right="445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lastRenderedPageBreak/>
        <w:t>Поведение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человека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условиях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автономного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существования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природной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среде.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Факторы,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способствующие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препятствующие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выживанию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автономном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существовании.</w:t>
      </w:r>
    </w:p>
    <w:p w:rsidR="004F012A" w:rsidRPr="00914B9D" w:rsidRDefault="009E7559" w:rsidP="00914B9D">
      <w:pPr>
        <w:tabs>
          <w:tab w:val="left" w:pos="0"/>
        </w:tabs>
        <w:ind w:left="142" w:right="45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Добровольная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вынужденная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автономия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человека</w:t>
      </w:r>
      <w:r w:rsidRPr="00914B9D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природ-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ной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среде.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Характерные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особенности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добровольного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вынужденного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су-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ществования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природе.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Организация</w:t>
      </w:r>
      <w:r w:rsidRPr="00914B9D">
        <w:rPr>
          <w:i/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ночлега</w:t>
      </w:r>
      <w:r w:rsidRPr="00914B9D">
        <w:rPr>
          <w:i/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2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автономном</w:t>
      </w:r>
      <w:r w:rsidRPr="00914B9D">
        <w:rPr>
          <w:i/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существовании.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Сооружение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временного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жилища.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Добывание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огня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помощью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различных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предметов.</w:t>
      </w:r>
      <w:r w:rsidRPr="00914B9D">
        <w:rPr>
          <w:i/>
          <w:color w:val="231F20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добыть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питьё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пищу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условиях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автономии.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Растения,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грибы,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орехи,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которые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можно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употреблять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пищу.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Очистка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обеззараживание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воды.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подать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сигналы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бедствия.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Различные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аварийной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сигнализации.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Опасные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встречи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встрече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дикими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животными.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встрече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2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дикими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животными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(лосем,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кабаном,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волком,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медведем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др.).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встрече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змеёй.</w:t>
      </w:r>
    </w:p>
    <w:p w:rsidR="004F012A" w:rsidRPr="00914B9D" w:rsidRDefault="009E7559" w:rsidP="00914B9D">
      <w:pPr>
        <w:tabs>
          <w:tab w:val="left" w:pos="0"/>
        </w:tabs>
        <w:ind w:left="142" w:right="1363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Защита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комаров,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мошки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других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насекомых.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Профилактика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клещевого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энцефалита.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Клещевой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вирусный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энцефалит,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переносчики,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передачи,  последствия  заболевания.  Способы  удаления  клещей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тела.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Чрезвычайные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природного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характера</w:t>
      </w:r>
    </w:p>
    <w:p w:rsidR="004F012A" w:rsidRPr="00914B9D" w:rsidRDefault="009E7559" w:rsidP="00914B9D">
      <w:pPr>
        <w:tabs>
          <w:tab w:val="left" w:pos="0"/>
        </w:tabs>
        <w:ind w:left="142" w:right="11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Классификация чрезвыч</w:t>
      </w:r>
      <w:r w:rsidR="006D39CF" w:rsidRPr="00914B9D">
        <w:rPr>
          <w:i/>
          <w:color w:val="231F20"/>
          <w:w w:val="115"/>
          <w:sz w:val="24"/>
          <w:szCs w:val="24"/>
        </w:rPr>
        <w:t>айных ситуаций природного харак</w:t>
      </w:r>
      <w:r w:rsidRPr="00914B9D">
        <w:rPr>
          <w:i/>
          <w:color w:val="231F20"/>
          <w:w w:val="115"/>
          <w:sz w:val="24"/>
          <w:szCs w:val="24"/>
        </w:rPr>
        <w:t>тера.</w:t>
      </w:r>
    </w:p>
    <w:p w:rsidR="004F012A" w:rsidRPr="00914B9D" w:rsidRDefault="009E7559" w:rsidP="00914B9D">
      <w:pPr>
        <w:tabs>
          <w:tab w:val="left" w:pos="0"/>
        </w:tabs>
        <w:ind w:left="142" w:right="113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lastRenderedPageBreak/>
        <w:t>Чрезвычайные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ситуации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геологического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происхождения.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Зем-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летрясение.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подготовке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землетрясению.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Что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нужно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делать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время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землетрясения.</w:t>
      </w:r>
    </w:p>
    <w:p w:rsidR="004F012A" w:rsidRPr="00914B9D" w:rsidRDefault="009E7559" w:rsidP="00914B9D">
      <w:pPr>
        <w:tabs>
          <w:tab w:val="left" w:pos="0"/>
          <w:tab w:val="left" w:pos="2368"/>
          <w:tab w:val="left" w:pos="3546"/>
          <w:tab w:val="left" w:pos="5194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Чрезвычайные</w:t>
      </w:r>
      <w:r w:rsidRPr="00914B9D">
        <w:rPr>
          <w:i/>
          <w:color w:val="231F20"/>
          <w:w w:val="115"/>
          <w:sz w:val="24"/>
          <w:szCs w:val="24"/>
        </w:rPr>
        <w:tab/>
        <w:t>ситуации</w:t>
      </w:r>
      <w:r w:rsidRPr="00914B9D">
        <w:rPr>
          <w:i/>
          <w:color w:val="231F20"/>
          <w:w w:val="115"/>
          <w:sz w:val="24"/>
          <w:szCs w:val="24"/>
        </w:rPr>
        <w:tab/>
        <w:t>геологического</w:t>
      </w:r>
      <w:r w:rsidRPr="00914B9D">
        <w:rPr>
          <w:i/>
          <w:color w:val="231F20"/>
          <w:w w:val="115"/>
          <w:sz w:val="24"/>
          <w:szCs w:val="24"/>
        </w:rPr>
        <w:tab/>
        <w:t>происхождения.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Извержения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вулканов.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Оползни,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обвалы.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07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Что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нужно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делать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поступившем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сигнале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начале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="006D39CF" w:rsidRPr="00914B9D">
        <w:rPr>
          <w:color w:val="231F20"/>
          <w:w w:val="110"/>
          <w:sz w:val="24"/>
          <w:szCs w:val="24"/>
        </w:rPr>
        <w:t>стихийно</w:t>
      </w:r>
      <w:r w:rsidRPr="00914B9D">
        <w:rPr>
          <w:color w:val="231F20"/>
          <w:w w:val="110"/>
          <w:sz w:val="24"/>
          <w:szCs w:val="24"/>
        </w:rPr>
        <w:t>го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бедствия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геологического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происхождения.</w:t>
      </w:r>
    </w:p>
    <w:p w:rsidR="004F012A" w:rsidRPr="00914B9D" w:rsidRDefault="009E7559" w:rsidP="00914B9D">
      <w:pPr>
        <w:tabs>
          <w:tab w:val="left" w:pos="0"/>
        </w:tabs>
        <w:ind w:left="142" w:right="114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Чрезвычайные ситуаци</w:t>
      </w:r>
      <w:r w:rsidR="006D39CF" w:rsidRPr="00914B9D">
        <w:rPr>
          <w:i/>
          <w:color w:val="231F20"/>
          <w:w w:val="115"/>
          <w:sz w:val="24"/>
          <w:szCs w:val="24"/>
        </w:rPr>
        <w:t>и метеорологического происхожде</w:t>
      </w:r>
      <w:r w:rsidRPr="00914B9D">
        <w:rPr>
          <w:i/>
          <w:color w:val="231F20"/>
          <w:w w:val="115"/>
          <w:sz w:val="24"/>
          <w:szCs w:val="24"/>
        </w:rPr>
        <w:t>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Ураганы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бури.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Смерчи.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ситуациях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метеорологического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происхождения.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Чрезвычайные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ситуации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гидрологического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происхождения.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Наводнения, их виды. Сели</w:t>
      </w:r>
      <w:r w:rsidR="006D39CF" w:rsidRPr="00914B9D">
        <w:rPr>
          <w:color w:val="231F20"/>
          <w:w w:val="110"/>
          <w:sz w:val="24"/>
          <w:szCs w:val="24"/>
        </w:rPr>
        <w:t>. Цунами. Снежные лавины. Прави</w:t>
      </w:r>
      <w:r w:rsidRPr="00914B9D">
        <w:rPr>
          <w:color w:val="231F20"/>
          <w:w w:val="110"/>
          <w:sz w:val="24"/>
          <w:szCs w:val="24"/>
        </w:rPr>
        <w:t>ла поведения при чрезвычайных ситуациях гидрологического про-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исхождения.</w:t>
      </w:r>
    </w:p>
    <w:p w:rsidR="004F012A" w:rsidRPr="00914B9D" w:rsidRDefault="009E7559" w:rsidP="00914B9D">
      <w:pPr>
        <w:tabs>
          <w:tab w:val="left" w:pos="0"/>
        </w:tabs>
        <w:ind w:left="142" w:right="115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t>Защита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населения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от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ситуаций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геологического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происхождения.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i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Защита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землетрясений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ликвидация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последствий.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Защита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вулканических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опасностей,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оползней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обвалов</w:t>
      </w:r>
      <w:r w:rsidRPr="00914B9D">
        <w:rPr>
          <w:i/>
          <w:color w:val="231F20"/>
          <w:w w:val="115"/>
          <w:sz w:val="24"/>
          <w:szCs w:val="24"/>
        </w:rPr>
        <w:t>Защита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населения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ситуаций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метеорологи-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ческого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гидрологического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происхождения.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Защита от ураганов, бурь, смерчей. Защита от наводнений. Ме-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роприятия по защите от селей. Мероприятия по защите от цунами.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снежных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лавин.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Природные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пожары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Степные,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тростниковые,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лесные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торфяные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пожары.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возникновении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лесных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торфяных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пожаров.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Защита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населения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от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лесных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торфяных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пожаров.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4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Средства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способы,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которые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используются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тушении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лес-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пожаров.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 w:right="534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48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5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ЧРЕЗВЫЧАЙНЫХ</w:t>
      </w:r>
      <w:r w:rsidRPr="00914B9D">
        <w:rPr>
          <w:rFonts w:ascii="Times New Roman" w:hAnsi="Times New Roman" w:cs="Times New Roman"/>
          <w:color w:val="231F20"/>
          <w:spacing w:val="-7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СИТУАЦИЯХ</w:t>
      </w:r>
      <w:r w:rsidRPr="00914B9D">
        <w:rPr>
          <w:rFonts w:ascii="Times New Roman" w:hAnsi="Times New Roman" w:cs="Times New Roman"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ТЕХНОГЕННОГО</w:t>
      </w:r>
      <w:r w:rsidRPr="00914B9D">
        <w:rPr>
          <w:rFonts w:ascii="Times New Roman" w:hAnsi="Times New Roman" w:cs="Times New Roman"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ХАРАКТЕРА»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440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Производственные</w:t>
      </w:r>
      <w:r w:rsidRPr="00914B9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аварии</w:t>
      </w:r>
      <w:r w:rsidRPr="00914B9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14B9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опасность</w:t>
      </w:r>
      <w:r w:rsidRPr="00914B9D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914B9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жизни,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здоровья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благополучия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человека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Химические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производства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связанные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ними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опасности.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«химическое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заражение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местности».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Хлор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аммиак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аварийно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химически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опасные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вещества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(АХОВ).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действия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после оповещения об аварии и у</w:t>
      </w:r>
      <w:r w:rsidR="006D39CF" w:rsidRPr="00914B9D">
        <w:rPr>
          <w:color w:val="231F20"/>
          <w:w w:val="110"/>
          <w:sz w:val="24"/>
          <w:szCs w:val="24"/>
        </w:rPr>
        <w:t>грозе химического заражения. Ин</w:t>
      </w:r>
      <w:r w:rsidRPr="00914B9D">
        <w:rPr>
          <w:color w:val="231F20"/>
          <w:w w:val="110"/>
          <w:sz w:val="24"/>
          <w:szCs w:val="24"/>
        </w:rPr>
        <w:t>дивидуальные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Ядерные</w:t>
      </w:r>
      <w:r w:rsidRPr="00914B9D">
        <w:rPr>
          <w:i/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объекты</w:t>
      </w:r>
      <w:r w:rsidRPr="00914B9D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их</w:t>
      </w:r>
      <w:r w:rsidRPr="00914B9D">
        <w:rPr>
          <w:i/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опасности.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Радиационно опасный объект. Радиационная авария. Правила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условиях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радиационной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обстановки.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Гидротехнические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сооружения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их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опасности.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«гидродинамическая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авария».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условиях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гидродинамической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 w:right="534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«ОСНОВЫ</w:t>
      </w:r>
      <w:r w:rsidRPr="00914B9D">
        <w:rPr>
          <w:rFonts w:ascii="Times New Roman" w:hAnsi="Times New Roman" w:cs="Times New Roman"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МЕДИЦИНСКИХ</w:t>
      </w:r>
      <w:r w:rsidRPr="00914B9D">
        <w:rPr>
          <w:rFonts w:ascii="Times New Roman" w:hAnsi="Times New Roman" w:cs="Times New Roman"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ЗНАНИЙ»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оказания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Основные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правила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оказания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первой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Цель оказания первой помощи. Неотложные состояния, при ко-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торых необходимо оказывать помощь. Телефоны для вызова ско-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рой медицинской помощи. Средства из домашней аптечки, кото-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нужно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использовать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lastRenderedPageBreak/>
        <w:t>Первая</w:t>
      </w:r>
      <w:r w:rsidRPr="00914B9D">
        <w:rPr>
          <w:i/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помощь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взаимопомощь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ожоге.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Виды ожогов в зависимости от травмирующего источника, воз-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действующего на кожу (термические, электрические, лучевые, хи-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мические). Поверхностные и глубокие ожоги. Правила первой по-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мощи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различных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видах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ожогов.</w:t>
      </w:r>
      <w:r w:rsidRPr="00914B9D">
        <w:rPr>
          <w:i/>
          <w:color w:val="231F20"/>
          <w:spacing w:val="-1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отравлениях.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Различные пути попадания я</w:t>
      </w:r>
      <w:r w:rsidR="006D39CF" w:rsidRPr="00914B9D">
        <w:rPr>
          <w:color w:val="231F20"/>
          <w:w w:val="110"/>
          <w:sz w:val="24"/>
          <w:szCs w:val="24"/>
        </w:rPr>
        <w:t>да в человеческий организм. Пра</w:t>
      </w:r>
      <w:r w:rsidRPr="00914B9D">
        <w:rPr>
          <w:color w:val="231F20"/>
          <w:w w:val="110"/>
          <w:sz w:val="24"/>
          <w:szCs w:val="24"/>
        </w:rPr>
        <w:t>вила безопасности для предупр</w:t>
      </w:r>
      <w:r w:rsidR="006D39CF" w:rsidRPr="00914B9D">
        <w:rPr>
          <w:color w:val="231F20"/>
          <w:w w:val="110"/>
          <w:sz w:val="24"/>
          <w:szCs w:val="24"/>
        </w:rPr>
        <w:t>еждения случаев отравления. Пер</w:t>
      </w:r>
      <w:r w:rsidRPr="00914B9D">
        <w:rPr>
          <w:color w:val="231F20"/>
          <w:w w:val="110"/>
          <w:sz w:val="24"/>
          <w:szCs w:val="24"/>
        </w:rPr>
        <w:t>вая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отравлении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минеральными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веществами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бытовой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химией.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травмах.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Понятия «ушиб», «травма». Первая помощь при ушибах и ссади-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нах.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ситуациях.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 оказания первой помощи в условиях различных чрез-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вычайных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ситуаций.</w:t>
      </w:r>
    </w:p>
    <w:p w:rsidR="004F012A" w:rsidRPr="00914B9D" w:rsidRDefault="009E7559" w:rsidP="00914B9D">
      <w:pPr>
        <w:tabs>
          <w:tab w:val="left" w:pos="0"/>
        </w:tabs>
        <w:ind w:left="142" w:right="1050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Важность своевременного оказания первой помощи.</w:t>
      </w:r>
      <w:r w:rsidRPr="00914B9D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электротравме.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кровотечении.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Наружные и внутренние кровотечения. Виды кровотечения —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капиллярное, венозное, артериальное, смешанное. Способы вре-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менной остановки наружного кровотечения. Оказание первой по-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мощи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носовом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кровотечении.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ушибах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переломах.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Транспортировка</w:t>
      </w:r>
      <w:r w:rsidRPr="00914B9D">
        <w:rPr>
          <w:i/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пострадавших</w:t>
      </w:r>
      <w:r w:rsidRPr="00914B9D">
        <w:rPr>
          <w:i/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</w:t>
      </w:r>
      <w:r w:rsidRPr="00914B9D">
        <w:rPr>
          <w:i/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медицинское</w:t>
      </w:r>
      <w:r w:rsidRPr="00914B9D">
        <w:rPr>
          <w:i/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учреждение.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Способы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транспортировки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пострадавшего.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Первая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помощь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природных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условиях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Народные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средства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первой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Средства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остановки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кровотечения,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кашля,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воспаления.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Первая</w:t>
      </w:r>
      <w:r w:rsidRPr="00914B9D">
        <w:rPr>
          <w:i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помощь</w:t>
      </w:r>
      <w:r w:rsidRPr="00914B9D">
        <w:rPr>
          <w:i/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травматических</w:t>
      </w:r>
      <w:r w:rsidRPr="00914B9D">
        <w:rPr>
          <w:i/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повреждениях.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0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Первая помощь при травме конечностей, при повреждении глаз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носа.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Иммобилизация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травме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конечностей.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Первая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помощь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солнечном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тепловом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ударе.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Первая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помощь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переохлаждении,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отморожении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ожоге.</w:t>
      </w:r>
      <w:r w:rsidRPr="00914B9D">
        <w:rPr>
          <w:i/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Психологическая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поддержка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пострадавшего.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Оказание</w:t>
      </w:r>
      <w:r w:rsidRPr="00914B9D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914B9D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помощи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Значение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первой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помощи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неотложных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состояниях.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Средства,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рекомендуемые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Оказание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первой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травмах.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Переломы,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вывихи,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растяжения.</w:t>
      </w:r>
    </w:p>
    <w:p w:rsidR="004F012A" w:rsidRDefault="009E7559" w:rsidP="00914B9D">
      <w:pPr>
        <w:tabs>
          <w:tab w:val="left" w:pos="0"/>
        </w:tabs>
        <w:ind w:left="142" w:right="113"/>
        <w:rPr>
          <w:i/>
          <w:color w:val="231F20"/>
          <w:w w:val="115"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Оказание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первой</w:t>
      </w:r>
      <w:r w:rsidRPr="00914B9D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помощи</w:t>
      </w:r>
      <w:r w:rsidRPr="00914B9D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утоплении,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остановке</w:t>
      </w:r>
      <w:r w:rsidRPr="00914B9D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сердца</w:t>
      </w:r>
      <w:r w:rsidRPr="00914B9D">
        <w:rPr>
          <w:i/>
          <w:color w:val="231F20"/>
          <w:spacing w:val="-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коме.</w:t>
      </w:r>
    </w:p>
    <w:p w:rsidR="004F012A" w:rsidRPr="00914B9D" w:rsidRDefault="009E7559" w:rsidP="00914B9D">
      <w:pPr>
        <w:tabs>
          <w:tab w:val="left" w:pos="0"/>
        </w:tabs>
        <w:ind w:left="142" w:right="440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2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отравлениях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аварийно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химически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="006D39CF" w:rsidRPr="00914B9D">
        <w:rPr>
          <w:i/>
          <w:color w:val="231F20"/>
          <w:spacing w:val="-1"/>
          <w:w w:val="115"/>
          <w:sz w:val="24"/>
          <w:szCs w:val="24"/>
        </w:rPr>
        <w:t>опасны</w:t>
      </w:r>
      <w:r w:rsidRPr="00914B9D">
        <w:rPr>
          <w:i/>
          <w:color w:val="231F20"/>
          <w:w w:val="115"/>
          <w:sz w:val="24"/>
          <w:szCs w:val="24"/>
        </w:rPr>
        <w:t>ми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веществами.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Первая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помощь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при</w:t>
      </w:r>
      <w:r w:rsidRPr="00914B9D">
        <w:rPr>
          <w:i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массовых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поражениях</w:t>
      </w:r>
      <w:r w:rsidRPr="00914B9D">
        <w:rPr>
          <w:i/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людей.</w:t>
      </w:r>
    </w:p>
    <w:p w:rsidR="004F012A" w:rsidRPr="00914B9D" w:rsidRDefault="009E7559" w:rsidP="00914B9D">
      <w:pPr>
        <w:tabs>
          <w:tab w:val="left" w:pos="0"/>
        </w:tabs>
        <w:ind w:left="142" w:right="454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попадании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инородного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тела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верхние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ды-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хательные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пути.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Действия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по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удалению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инородного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тела.</w:t>
      </w:r>
    </w:p>
    <w:p w:rsidR="004F012A" w:rsidRPr="00914B9D" w:rsidRDefault="009E7559" w:rsidP="00914B9D">
      <w:pPr>
        <w:tabs>
          <w:tab w:val="left" w:pos="0"/>
        </w:tabs>
        <w:ind w:left="142" w:right="446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Первая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помощь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отсутствии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сознания</w:t>
      </w:r>
      <w:r w:rsidRPr="00914B9D">
        <w:rPr>
          <w:i/>
          <w:color w:val="231F20"/>
          <w:spacing w:val="-9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остановке</w:t>
      </w:r>
      <w:r w:rsidRPr="00914B9D">
        <w:rPr>
          <w:i/>
          <w:color w:val="231F20"/>
          <w:spacing w:val="-8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дыха-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ния.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i/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«БЕЗОПАСНОСТЬ</w:t>
      </w:r>
      <w:r w:rsidRPr="00914B9D">
        <w:rPr>
          <w:rFonts w:ascii="Times New Roman" w:hAnsi="Times New Roman" w:cs="Times New Roman"/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ОБЩЕСТВЕННЫХ</w:t>
      </w:r>
      <w:r w:rsidRPr="00914B9D">
        <w:rPr>
          <w:rFonts w:ascii="Times New Roman" w:hAnsi="Times New Roman" w:cs="Times New Roman"/>
          <w:color w:val="231F20"/>
          <w:spacing w:val="-69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5"/>
          <w:sz w:val="24"/>
          <w:szCs w:val="24"/>
        </w:rPr>
        <w:t>МЕСТАХ»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криминогенных</w:t>
      </w:r>
      <w:r w:rsidRPr="00914B9D">
        <w:rPr>
          <w:rFonts w:ascii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ситуациях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Как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избежать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встречи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преступником.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Безопасность на улице. Безопасность в городском транспорте.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обеспечить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свою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квартире.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Осторожно: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мошен-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ничество.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Как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избежать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встречи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наркоторговцем.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Понятие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«наркотизм».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наркотизму.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учебном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производственном</w:t>
      </w:r>
      <w:r w:rsidRPr="00914B9D">
        <w:rPr>
          <w:rFonts w:ascii="Times New Roman" w:hAnsi="Times New Roman" w:cs="Times New Roman"/>
          <w:color w:val="231F20"/>
          <w:spacing w:val="1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процессах</w:t>
      </w:r>
    </w:p>
    <w:p w:rsidR="004F012A" w:rsidRPr="00914B9D" w:rsidRDefault="009E7559" w:rsidP="00914B9D">
      <w:pPr>
        <w:tabs>
          <w:tab w:val="left" w:pos="0"/>
        </w:tabs>
        <w:ind w:left="142" w:right="2370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Безопасность на уроках и переменах.</w:t>
      </w:r>
      <w:r w:rsidRPr="00914B9D">
        <w:rPr>
          <w:i/>
          <w:color w:val="231F20"/>
          <w:spacing w:val="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Безопасность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практических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занятиях.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Pr="00914B9D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прав</w:t>
      </w:r>
      <w:r w:rsidRPr="00914B9D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потребителей</w:t>
      </w:r>
      <w:r w:rsidRPr="00914B9D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914B9D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Права</w:t>
      </w:r>
      <w:r w:rsidRPr="00914B9D">
        <w:rPr>
          <w:i/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потребителя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безопасность</w:t>
      </w:r>
      <w:r w:rsidRPr="00914B9D">
        <w:rPr>
          <w:i/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товара.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 положения Федерального закона «О защите прав по-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требителей».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Защита прав потребителей при использовании приобретён-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ного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товара.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 товара (работы, услуги). Информация о товарах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(работах, услугах). От чего зависит уровень защищённости потре-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бителя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товара.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Защита прав потребителей при продаже товаров потреби-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телям.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Права потребителя при обнаружении в товаре недостатков. За-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мена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товара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ненадлежащего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качества.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Защита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прав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потребителей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при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выполнении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работ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(оказании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услуг).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потребителя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обнаружении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недостатков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выполненной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работы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(оказанной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услуги).МОДУЛЬ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«ВЗАИМОДЕЙСТВИЕ</w:t>
      </w:r>
      <w:r w:rsidRPr="00914B9D">
        <w:rPr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ЛИЧНОСТИ,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ОБЩЕСТВА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ГОСУДАРСТВА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ОБЕСПЕЧЕНИИ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ЖИЗНИ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ЗДОРОВЬЯ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278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Чрезвычайные ситуации техногенного характера и защита</w:t>
      </w:r>
      <w:r w:rsidRPr="00914B9D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последствий</w:t>
      </w:r>
    </w:p>
    <w:p w:rsidR="004F012A" w:rsidRPr="00914B9D" w:rsidRDefault="009E7559" w:rsidP="00914B9D">
      <w:pPr>
        <w:tabs>
          <w:tab w:val="left" w:pos="0"/>
        </w:tabs>
        <w:ind w:left="142" w:right="116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Разновидности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ситуаций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техногенного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харак-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тера.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Аварии и катастрофы в современной промышленности и энер-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гетике.</w:t>
      </w:r>
    </w:p>
    <w:p w:rsidR="004F012A" w:rsidRPr="00914B9D" w:rsidRDefault="009E7559" w:rsidP="00914B9D">
      <w:pPr>
        <w:tabs>
          <w:tab w:val="left" w:pos="0"/>
        </w:tabs>
        <w:ind w:left="142" w:right="116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Аварии на радиационно опасных объектах и защита населе-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ния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их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последствий.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Понятие «радиационная защита». Источники облучения. Пра-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вила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радиационно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объекте.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радиационной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населения.</w:t>
      </w:r>
    </w:p>
    <w:p w:rsidR="004F012A" w:rsidRPr="00914B9D" w:rsidRDefault="009E7559" w:rsidP="00914B9D">
      <w:pPr>
        <w:tabs>
          <w:tab w:val="left" w:pos="0"/>
        </w:tabs>
        <w:ind w:left="142" w:right="115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Аварии на химически опасных объектах и защита населения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их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последствий.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Источники химической опасности для населения. Правила по-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ведения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зоне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химической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аварии.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нии по заражённой территории. Средства индивидуальной защиты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АХОВ.</w:t>
      </w:r>
    </w:p>
    <w:p w:rsidR="004F012A" w:rsidRPr="00914B9D" w:rsidRDefault="009E7559" w:rsidP="00914B9D">
      <w:pPr>
        <w:tabs>
          <w:tab w:val="left" w:pos="0"/>
        </w:tabs>
        <w:ind w:left="142" w:right="116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Аварии</w:t>
      </w:r>
      <w:r w:rsidRPr="00914B9D">
        <w:rPr>
          <w:i/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на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взрывопожароопасных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объектах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защита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населе-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ния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их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последствий.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Пожары и взрывы с тяжёлыми социальными и экономическими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потерями. Четыре класса опасностей производственных объектов.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Как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вести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себя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взрыве.</w:t>
      </w:r>
    </w:p>
    <w:p w:rsidR="004F012A" w:rsidRPr="00914B9D" w:rsidRDefault="009E7559" w:rsidP="00914B9D">
      <w:pPr>
        <w:tabs>
          <w:tab w:val="left" w:pos="0"/>
        </w:tabs>
        <w:ind w:left="142" w:right="116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Аварии на гидротехнических сооружениях и защита населе-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ния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от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их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последствий.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Виды гидротехнических сооружений. Основные причины ава-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плотинах.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Меры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населения.</w:t>
      </w:r>
    </w:p>
    <w:p w:rsidR="004F012A" w:rsidRPr="00914B9D" w:rsidRDefault="009E7559" w:rsidP="00914B9D">
      <w:pPr>
        <w:tabs>
          <w:tab w:val="left" w:pos="0"/>
        </w:tabs>
        <w:ind w:left="142" w:right="116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Оповещение населения о чрезвычайных ситуациях техноген-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ного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характера.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Сигнал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«Внимание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всем!».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Общероссийская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комплексная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систе-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 информирования и оповещения населения в местах массового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пребывания людей (ОКСИОН). Действия по сигналам граждан-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обороны.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Виды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способы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эвакуации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населения.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i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Организация эвакуации населения по производственно-терри-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ториальному принципу. Виды эвакуации в зависимости от сроков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проведения.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Локальная,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местная,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региональная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эвакуация.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lastRenderedPageBreak/>
        <w:t>Осо-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бенности организации и осуществления эвакуационных мероприя-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тий при авариях и катастрофах. Действия после получения инфор-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мации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эвакуации.</w:t>
      </w:r>
      <w:r w:rsidRPr="00914B9D">
        <w:rPr>
          <w:i/>
          <w:color w:val="231F20"/>
          <w:w w:val="110"/>
          <w:sz w:val="24"/>
          <w:szCs w:val="24"/>
        </w:rPr>
        <w:t>Инженерные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сооружения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для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защиты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населения.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Инженерная защита населения и её функции. Защитные соору-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обороны.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Противорадиационные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укрытия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(ПРУ).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Простейшие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укрытия.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927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Национальная</w:t>
      </w:r>
      <w:r w:rsidRPr="00914B9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безопасность</w:t>
      </w:r>
      <w:r w:rsidRPr="00914B9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Российской</w:t>
      </w:r>
      <w:r w:rsidRPr="00914B9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Федерации</w:t>
      </w:r>
      <w:r w:rsidRPr="00914B9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914B9D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современном</w:t>
      </w:r>
      <w:r w:rsidRPr="00914B9D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этапе</w:t>
      </w:r>
    </w:p>
    <w:p w:rsidR="004F012A" w:rsidRPr="00914B9D" w:rsidRDefault="009E7559" w:rsidP="00914B9D">
      <w:pPr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Нормативно-правовая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база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Российской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Федерации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в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области</w:t>
      </w:r>
      <w:r w:rsidRPr="00914B9D">
        <w:rPr>
          <w:i/>
          <w:color w:val="231F20"/>
          <w:spacing w:val="-5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обеспечения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безопасности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личности,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общества,</w:t>
      </w:r>
      <w:r w:rsidRPr="00914B9D">
        <w:rPr>
          <w:i/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государства.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Права и обязанности граждан в области безопасности жизнеде-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ятельности,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изложенные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документах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государственного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законода-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тельства (Конституция Российской Федерации, Стратегия нацио-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нальной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др.).</w:t>
      </w:r>
    </w:p>
    <w:p w:rsidR="004F012A" w:rsidRPr="00914B9D" w:rsidRDefault="009E7559" w:rsidP="00914B9D">
      <w:pPr>
        <w:tabs>
          <w:tab w:val="left" w:pos="0"/>
        </w:tabs>
        <w:ind w:left="142" w:right="451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Классификация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чрезвычайных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ситуаций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природного</w:t>
      </w:r>
      <w:r w:rsidRPr="00914B9D">
        <w:rPr>
          <w:i/>
          <w:color w:val="231F20"/>
          <w:spacing w:val="-1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техно-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генного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характера.</w:t>
      </w:r>
    </w:p>
    <w:p w:rsidR="004F012A" w:rsidRPr="00914B9D" w:rsidRDefault="009E7559" w:rsidP="00914B9D">
      <w:pPr>
        <w:tabs>
          <w:tab w:val="left" w:pos="0"/>
        </w:tabs>
        <w:ind w:left="142" w:right="450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Основные</w:t>
      </w:r>
      <w:r w:rsidRPr="00914B9D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угрозы</w:t>
      </w:r>
      <w:r w:rsidRPr="00914B9D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военной</w:t>
      </w:r>
      <w:r w:rsidRPr="00914B9D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безопасности</w:t>
      </w:r>
      <w:r w:rsidRPr="00914B9D">
        <w:rPr>
          <w:i/>
          <w:color w:val="231F20"/>
          <w:spacing w:val="2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Российской</w:t>
      </w:r>
      <w:r w:rsidRPr="00914B9D">
        <w:rPr>
          <w:i/>
          <w:color w:val="231F20"/>
          <w:spacing w:val="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Федера-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ции.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внешние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военные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опасности.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внутренние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военные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опасности.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военные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угрозы.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 w:right="534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«ЭКОЛОГИЧЕСКАЯ</w:t>
      </w:r>
      <w:r w:rsidRPr="00914B9D">
        <w:rPr>
          <w:rFonts w:ascii="Times New Roman" w:hAnsi="Times New Roman" w:cs="Times New Roman"/>
          <w:color w:val="231F20"/>
          <w:spacing w:val="36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БЕЗОПАСНОСТЬ»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440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Антропогенное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влияние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окружающую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среду</w:t>
      </w:r>
      <w:r w:rsidRPr="00914B9D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безопасность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Источники</w:t>
      </w:r>
      <w:r w:rsidRPr="00914B9D">
        <w:rPr>
          <w:i/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загрязнения</w:t>
      </w:r>
      <w:r w:rsidRPr="00914B9D">
        <w:rPr>
          <w:i/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окружающей</w:t>
      </w:r>
      <w:r w:rsidRPr="00914B9D">
        <w:rPr>
          <w:i/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среды.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Загрязнение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атмосферы.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Загрязнение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почв.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Загрязнение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Типовые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приборы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контроля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качества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окружающей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среды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продук-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питания.</w:t>
      </w:r>
    </w:p>
    <w:p w:rsidR="004F012A" w:rsidRPr="00914B9D" w:rsidRDefault="009E7559" w:rsidP="00914B9D">
      <w:pPr>
        <w:tabs>
          <w:tab w:val="left" w:pos="0"/>
        </w:tabs>
        <w:ind w:left="142" w:right="454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Правила безопасного поведения в местах с неблагоприятной</w:t>
      </w:r>
      <w:r w:rsidRPr="00914B9D">
        <w:rPr>
          <w:i/>
          <w:color w:val="231F20"/>
          <w:spacing w:val="-55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экологической</w:t>
      </w:r>
      <w:r w:rsidRPr="00914B9D">
        <w:rPr>
          <w:i/>
          <w:color w:val="231F20"/>
          <w:spacing w:val="-7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lastRenderedPageBreak/>
        <w:t>обстановкой.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местах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загрязнённой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атмосферой.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Безопасное поведение в местах с загрязнённой водой. Безопасное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местах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загрязнённой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почвой.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</w:p>
    <w:p w:rsidR="004F012A" w:rsidRPr="00914B9D" w:rsidRDefault="009E7559" w:rsidP="00914B9D">
      <w:pPr>
        <w:pStyle w:val="2"/>
        <w:tabs>
          <w:tab w:val="left" w:pos="0"/>
        </w:tabs>
        <w:ind w:left="142" w:right="534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МОДУЛЬ</w:t>
      </w:r>
      <w:r w:rsidRPr="00914B9D">
        <w:rPr>
          <w:rFonts w:ascii="Times New Roman" w:hAnsi="Times New Roman" w:cs="Times New Roman"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«КУЛЬТУРА</w:t>
      </w:r>
      <w:r w:rsidRPr="00914B9D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БЕЗОПАСНОСТИ</w:t>
      </w:r>
      <w:r w:rsidRPr="00914B9D">
        <w:rPr>
          <w:rFonts w:ascii="Times New Roman" w:hAnsi="Times New Roman" w:cs="Times New Roman"/>
          <w:color w:val="231F20"/>
          <w:spacing w:val="-69"/>
          <w:w w:val="1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ЖИЗНЕДЕЯТЕЛЬНОСТИ»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Защита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населения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территорий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чрезвычайных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ситуаций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Гражданская</w:t>
      </w:r>
      <w:r w:rsidRPr="00914B9D">
        <w:rPr>
          <w:i/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оборона.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i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Система управления гражданской обороной. Мероприятия по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 обороне. Подготовка населения в области граждан-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ской обороны. Задачи в области гражданской обороны. Принципы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организации и ведения гражданской обороны. Права и обязанно-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 граждан в области гражданской обороны. Силы гражданской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обороны.</w:t>
      </w:r>
      <w:r w:rsidRPr="00914B9D">
        <w:rPr>
          <w:i/>
          <w:color w:val="231F20"/>
          <w:w w:val="110"/>
          <w:sz w:val="24"/>
          <w:szCs w:val="24"/>
        </w:rPr>
        <w:t>Деятельность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МЧС</w:t>
      </w:r>
      <w:r w:rsidRPr="00914B9D">
        <w:rPr>
          <w:i/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России.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Структура и основные задачи МЧС России. Основные функции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МЧС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России.</w:t>
      </w:r>
    </w:p>
    <w:p w:rsidR="004F012A" w:rsidRPr="00914B9D" w:rsidRDefault="009E7559" w:rsidP="00914B9D">
      <w:pPr>
        <w:tabs>
          <w:tab w:val="left" w:pos="0"/>
        </w:tabs>
        <w:ind w:left="142"/>
        <w:jc w:val="both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Основные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функции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РСЧС.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Структура единой государственной системы предупреждения 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ликвидации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(РСЧС).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Силы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РСЧС.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Примерная</w:t>
      </w:r>
      <w:r w:rsidRPr="00914B9D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тематика</w:t>
      </w:r>
      <w:r w:rsidRPr="00914B9D">
        <w:rPr>
          <w:rFonts w:ascii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Pr="00914B9D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занятий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Разработка</w:t>
      </w:r>
      <w:r w:rsidRPr="00914B9D">
        <w:rPr>
          <w:color w:val="231F20"/>
          <w:spacing w:val="2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маршрута</w:t>
      </w:r>
      <w:r w:rsidRPr="00914B9D">
        <w:rPr>
          <w:color w:val="231F20"/>
          <w:spacing w:val="2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туристского</w:t>
      </w:r>
      <w:r w:rsidRPr="00914B9D">
        <w:rPr>
          <w:color w:val="231F20"/>
          <w:spacing w:val="2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похода.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Ориентирование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местности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карте,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компасу,</w:t>
      </w:r>
      <w:r w:rsidRPr="00914B9D">
        <w:rPr>
          <w:color w:val="231F20"/>
          <w:spacing w:val="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местным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предметам,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природным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признакам).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4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Сооружение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жилища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для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автономного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существования.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травмах.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797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Оказание первой помощи при кровотечениях.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ожоге.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Оказание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тепловом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солнечном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ударе.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электротравме.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Оказание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самопомощи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инфекционных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="00D52DED" w:rsidRPr="00914B9D">
        <w:rPr>
          <w:color w:val="231F20"/>
          <w:w w:val="110"/>
          <w:sz w:val="24"/>
          <w:szCs w:val="24"/>
        </w:rPr>
        <w:t>заболева</w:t>
      </w:r>
      <w:r w:rsidRPr="00914B9D">
        <w:rPr>
          <w:color w:val="231F20"/>
          <w:w w:val="110"/>
          <w:sz w:val="24"/>
          <w:szCs w:val="24"/>
        </w:rPr>
        <w:t>ниях.</w:t>
      </w:r>
    </w:p>
    <w:p w:rsidR="00CF7C32" w:rsidRPr="00914B9D" w:rsidRDefault="009E7559" w:rsidP="00914B9D">
      <w:pPr>
        <w:pStyle w:val="a3"/>
        <w:tabs>
          <w:tab w:val="left" w:pos="0"/>
        </w:tabs>
        <w:ind w:left="142" w:right="109"/>
        <w:rPr>
          <w:b/>
          <w:color w:val="231F20"/>
          <w:w w:val="110"/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Работа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типовыми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приборами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контроля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окружающей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="00D52DED" w:rsidRPr="00914B9D">
        <w:rPr>
          <w:color w:val="231F20"/>
          <w:w w:val="110"/>
          <w:sz w:val="24"/>
          <w:szCs w:val="24"/>
        </w:rPr>
        <w:t>сре</w:t>
      </w:r>
      <w:r w:rsidRPr="00914B9D">
        <w:rPr>
          <w:color w:val="231F20"/>
          <w:w w:val="110"/>
          <w:sz w:val="24"/>
          <w:szCs w:val="24"/>
        </w:rPr>
        <w:t>ды.</w:t>
      </w:r>
    </w:p>
    <w:p w:rsidR="004F012A" w:rsidRPr="00914B9D" w:rsidRDefault="009E7559" w:rsidP="00914B9D">
      <w:pPr>
        <w:tabs>
          <w:tab w:val="left" w:pos="0"/>
        </w:tabs>
        <w:ind w:left="142" w:right="533"/>
        <w:jc w:val="center"/>
        <w:rPr>
          <w:b/>
          <w:color w:val="231F20"/>
          <w:w w:val="110"/>
          <w:sz w:val="24"/>
          <w:szCs w:val="24"/>
        </w:rPr>
      </w:pPr>
      <w:r w:rsidRPr="00914B9D">
        <w:rPr>
          <w:b/>
          <w:color w:val="231F20"/>
          <w:w w:val="110"/>
          <w:sz w:val="24"/>
          <w:szCs w:val="24"/>
        </w:rPr>
        <w:t>УЧЕБНО­МЕТОДИЧЕСКОЕ</w:t>
      </w:r>
    </w:p>
    <w:p w:rsidR="004F012A" w:rsidRPr="00914B9D" w:rsidRDefault="009E7559" w:rsidP="00914B9D">
      <w:pPr>
        <w:tabs>
          <w:tab w:val="left" w:pos="0"/>
        </w:tabs>
        <w:ind w:left="142" w:right="533"/>
        <w:jc w:val="center"/>
        <w:rPr>
          <w:b/>
          <w:sz w:val="24"/>
          <w:szCs w:val="24"/>
        </w:rPr>
      </w:pPr>
      <w:r w:rsidRPr="00914B9D">
        <w:rPr>
          <w:b/>
          <w:color w:val="231F20"/>
          <w:w w:val="110"/>
          <w:sz w:val="24"/>
          <w:szCs w:val="24"/>
        </w:rPr>
        <w:t>И МАТЕРИАЛЬНО­ТЕХНИЧЕСКОЕ</w:t>
      </w:r>
      <w:r w:rsidRPr="00914B9D">
        <w:rPr>
          <w:b/>
          <w:color w:val="231F20"/>
          <w:spacing w:val="-90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ОБЕСПЕЧЕНИЕ</w:t>
      </w:r>
      <w:r w:rsidRPr="00914B9D">
        <w:rPr>
          <w:b/>
          <w:color w:val="231F20"/>
          <w:spacing w:val="-21"/>
          <w:w w:val="110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КУРСА</w:t>
      </w:r>
    </w:p>
    <w:p w:rsidR="004F012A" w:rsidRPr="00914B9D" w:rsidRDefault="004F012A" w:rsidP="00914B9D">
      <w:pPr>
        <w:pStyle w:val="a3"/>
        <w:tabs>
          <w:tab w:val="left" w:pos="0"/>
        </w:tabs>
        <w:ind w:left="142"/>
        <w:rPr>
          <w:b/>
          <w:sz w:val="24"/>
          <w:szCs w:val="24"/>
        </w:rPr>
      </w:pP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 w:right="861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Учебно-методический</w:t>
      </w:r>
      <w:r w:rsidRPr="00914B9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комплект</w:t>
      </w:r>
      <w:r w:rsidRPr="00914B9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по</w:t>
      </w:r>
      <w:r w:rsidRPr="00914B9D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>ОБЖ,</w:t>
      </w:r>
      <w:r w:rsidRPr="00914B9D">
        <w:rPr>
          <w:rFonts w:ascii="Times New Roman" w:hAnsi="Times New Roman" w:cs="Times New Roman"/>
          <w:color w:val="231F20"/>
          <w:spacing w:val="-10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реализующий</w:t>
      </w:r>
      <w:r w:rsidRPr="00914B9D">
        <w:rPr>
          <w:rFonts w:ascii="Times New Roman" w:hAnsi="Times New Roman" w:cs="Times New Roman"/>
          <w:color w:val="231F20"/>
          <w:spacing w:val="-44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учебную</w:t>
      </w:r>
      <w:r w:rsidRPr="00914B9D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программу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Кто покушается на твои права и свободы: пособие для учащих-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ся.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Когда не один противостоишь злу…: пособие для учащихся. —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 xml:space="preserve">Сальникова И. В. </w:t>
      </w:r>
      <w:r w:rsidRPr="00914B9D">
        <w:rPr>
          <w:color w:val="231F20"/>
          <w:w w:val="110"/>
          <w:sz w:val="24"/>
          <w:szCs w:val="24"/>
        </w:rPr>
        <w:t>«Свой?» — «Чужой?» А стоит ли делить?: по-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собие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для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учащихся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25"/>
          <w:sz w:val="24"/>
          <w:szCs w:val="24"/>
        </w:rPr>
        <w:t>/</w:t>
      </w:r>
      <w:r w:rsidRPr="00914B9D">
        <w:rPr>
          <w:color w:val="231F20"/>
          <w:spacing w:val="-14"/>
          <w:w w:val="125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В.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Сальникова.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—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М.: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5 класс: учеб. дляоб-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щеобразоват.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организаций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t>/</w:t>
      </w:r>
      <w:r w:rsidRPr="00914B9D">
        <w:rPr>
          <w:color w:val="231F20"/>
          <w:spacing w:val="28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[Б.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Хренников,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Гололобов,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 И. Льняная, М. В. Маслов]; под ред. С. Н. Егорова. — М.: 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свещение: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6 класс: учеб. дляоб-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щеобразоват.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организаций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t>/</w:t>
      </w:r>
      <w:r w:rsidRPr="00914B9D">
        <w:rPr>
          <w:color w:val="231F20"/>
          <w:spacing w:val="28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[Б.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Хренников,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Гололобов,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 И. Льняная, М. В. Маслов]; под ред. С. Н. Егорова. — М.: 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свещение: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7 класс: учеб. дляоб-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щеобразоват.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организаций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lastRenderedPageBreak/>
        <w:t>/</w:t>
      </w:r>
      <w:r w:rsidRPr="00914B9D">
        <w:rPr>
          <w:color w:val="231F20"/>
          <w:spacing w:val="28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[Б.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Хренников,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Гололобов,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 И. Льняная, М. В. Маслов]; под ред. С. Н. Егорова. — М.: 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свещение: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8 класс: учеб. дляоб-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щеобразоват.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организаций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t>/</w:t>
      </w:r>
      <w:r w:rsidRPr="00914B9D">
        <w:rPr>
          <w:color w:val="231F20"/>
          <w:spacing w:val="28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[Б.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Хренников,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Гололобов,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 И. Льняная, М. В. Маслов]; под ред. С. Н. Егорова. — М.: 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свещение: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9 класс: учеб. дляоб-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щеобразоват.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организаций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t>/</w:t>
      </w:r>
      <w:r w:rsidRPr="00914B9D">
        <w:rPr>
          <w:color w:val="231F20"/>
          <w:spacing w:val="28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[Б.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Хренников,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Н.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В.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Гололобов,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 И. Льняная, М. В. Маслов]; под ред. С. Н. Егорова. — М.: 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свещение: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Электронная форма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учебника. 5 класс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[Б. О. Хренников, Н. В. Гололобов, Л. И. Льня-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ная, М. В. Маслов]; под ред. С. Н. Егорова. — М.: Просвещение: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Электронная форма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учебника. 6 класс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[Б. О. Хренников, Н. В. Гололобов, Л. И. Льня-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ная, М. В. Маслов]; под ред. С. Н. Егорова. — М.: Просвещение: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Электронная форма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учебника. 7 класс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[Б. О. Хренников, Н. В. Гололобов, Л. И. Льня-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ная, М. В. Маслов]; под ред. С. Н. Егорова. — М.: Просвещение: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2020.Основы безопасности жизнедеятельности. Электронная форма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учебника. 8 класс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[Б. О. Хренников, Н. В. Гололобов, Л. И. Льня-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ная, М. В. Маслов]; под ред. С. Н. Егорова. — М.: Просвещение: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жизнедеятельности. Электронная форма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учебника. 9 класс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[Б. О. Хренников, Н. В. Гололобов, Л. И. Льня-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ная, М. В. Маслов]; под ред. С. Н. Егорова. — М.: </w:t>
      </w:r>
      <w:r w:rsidRPr="00914B9D">
        <w:rPr>
          <w:color w:val="231F20"/>
          <w:w w:val="110"/>
          <w:sz w:val="24"/>
          <w:szCs w:val="24"/>
        </w:rPr>
        <w:lastRenderedPageBreak/>
        <w:t>Просвещение: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безопасности жизнедеятельности:метод. пособие для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учителя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завершённой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предметной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линии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учебников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ей 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С. 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Н. </w:t>
      </w:r>
      <w:r w:rsidRPr="00914B9D">
        <w:rPr>
          <w:color w:val="231F20"/>
          <w:spacing w:val="4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Егорова 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«Основы 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безопасности </w:t>
      </w:r>
      <w:r w:rsidRPr="00914B9D">
        <w:rPr>
          <w:color w:val="231F20"/>
          <w:spacing w:val="4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 xml:space="preserve">5 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класс», 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«Основы 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безопасности </w:t>
      </w:r>
      <w:r w:rsidRPr="00914B9D">
        <w:rPr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жизнедеятельности. 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6 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класс»,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«Основы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жизнедеятельности.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7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класс»,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«Основы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опасности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8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класс»,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«Основы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жизнедеятельности. 9 класс»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[Б. О. Хренников, Н. В. Гололобов,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 И. Льняная, М. В. Маслов]; под ред. С. Н. Егорова. — М.: 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свещение: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БИНОМ.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Лаборатория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2020.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Терроризм — ты под прицелом: пособие для учащихся. — М.: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2011.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914B9D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оснащения</w:t>
      </w:r>
      <w:r w:rsidRPr="00914B9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914B9D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«Основы</w:t>
      </w:r>
      <w:r w:rsidRPr="00914B9D">
        <w:rPr>
          <w:rFonts w:ascii="Times New Roman" w:hAnsi="Times New Roman" w:cs="Times New Roman"/>
          <w:color w:val="231F20"/>
          <w:spacing w:val="3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безопасности</w:t>
      </w:r>
      <w:r w:rsidRPr="00914B9D">
        <w:rPr>
          <w:rFonts w:ascii="Times New Roman" w:hAnsi="Times New Roman" w:cs="Times New Roman"/>
          <w:color w:val="231F20"/>
          <w:spacing w:val="-41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жизнедеятельности»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914B9D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школе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Эффективность преподавания курса ОБЖ зависит от наличия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соответствующего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материально-технического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оснащения.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Это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объ-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ясняется особенностями курса, в первую очередь его многопро-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фильностью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практической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направленностью.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Преподаватель ОБЖ должен участвовать в постоянном дистан-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ционном взаимодействии образовательной организации с другими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организациями социальной сферы, в первую очередь с учреждени-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ями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обеспечения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Преподавателю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ОБЖ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должна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быть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обеспечена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информационная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поддержка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основе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современных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информационных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технологий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области библиотечных услуг (создание и ведение электронных ка-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талогов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полнотекстовых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баз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данных,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поиск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документов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любо-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му критерию, доступ к электронным учебным материалам и обра-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зовательным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ресурсам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Интернета).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Интерактивный электронный контент преподавателя ОБЖ дол-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жен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включать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содержание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«Основы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деятельности», представленное текстовыми, аудио- и видеофайла-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ми,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графикой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(картинки,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фото,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чертежи,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элементы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интерфейса).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Кабинет ОБЖ предназначен для проведения занятий с учащи-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мися по предмету, самостоятельной подготовки учащихся, а также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проведения внеурочной деятельности. Он должен включать класс, в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котором проводятся занятия по курсу и дисциплине, а также лабо-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рантскую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комнату.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 xml:space="preserve">В </w:t>
      </w:r>
      <w:r w:rsidRPr="00914B9D">
        <w:rPr>
          <w:i/>
          <w:color w:val="231F20"/>
          <w:w w:val="110"/>
          <w:sz w:val="24"/>
          <w:szCs w:val="24"/>
        </w:rPr>
        <w:t xml:space="preserve">классе </w:t>
      </w:r>
      <w:r w:rsidRPr="00914B9D">
        <w:rPr>
          <w:color w:val="231F20"/>
          <w:w w:val="110"/>
          <w:sz w:val="24"/>
          <w:szCs w:val="24"/>
        </w:rPr>
        <w:t>размещаются средства оснащения, необходимые для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доведения до учащихся общей информации по разделам и темам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курса и дисциплины, о научно-практических достижениях в обла-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также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средства,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используе-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мые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процессе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проведения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текущих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занятий.Средствами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оснащения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ОБЖ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являются: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7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учебно-методическая</w:t>
      </w:r>
      <w:r w:rsidRPr="00914B9D">
        <w:rPr>
          <w:color w:val="231F20"/>
          <w:spacing w:val="4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литература;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9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аудио-,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видеоаппаратура,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проекционная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аппаратура;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9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программного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обучения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контроля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9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макеты,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муляжи,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модели;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9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тренажёры;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8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стенды,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плакаты,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демонстрационные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таблицы;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8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средства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индивидуальной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8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аудиовизуальные</w:t>
      </w:r>
      <w:r w:rsidRPr="00914B9D">
        <w:rPr>
          <w:color w:val="231F20"/>
          <w:spacing w:val="2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пособия;</w:t>
      </w:r>
    </w:p>
    <w:p w:rsidR="004F012A" w:rsidRPr="00914B9D" w:rsidRDefault="009E7559" w:rsidP="00914B9D">
      <w:pPr>
        <w:pStyle w:val="a4"/>
        <w:numPr>
          <w:ilvl w:val="0"/>
          <w:numId w:val="7"/>
        </w:numPr>
        <w:tabs>
          <w:tab w:val="left" w:pos="0"/>
          <w:tab w:val="left" w:pos="628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электронные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формы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учебников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редакцией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Н.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Егорова.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642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Учебно-методическая</w:t>
      </w:r>
      <w:r w:rsidRPr="00914B9D">
        <w:rPr>
          <w:rFonts w:ascii="Times New Roman" w:hAnsi="Times New Roman" w:cs="Times New Roman"/>
          <w:color w:val="231F20"/>
          <w:spacing w:val="3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литература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t>Нормативно-правовые</w:t>
      </w:r>
      <w:r w:rsidRPr="00914B9D">
        <w:rPr>
          <w:i/>
          <w:color w:val="231F20"/>
          <w:spacing w:val="-6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документы</w:t>
      </w:r>
      <w:r w:rsidRPr="00914B9D">
        <w:rPr>
          <w:i/>
          <w:color w:val="231F20"/>
          <w:spacing w:val="-1"/>
          <w:w w:val="115"/>
          <w:position w:val="6"/>
          <w:sz w:val="24"/>
          <w:szCs w:val="24"/>
        </w:rPr>
        <w:t>1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Конституция Российской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Семейный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Стратегия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национальной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Уголовный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обороне».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«Об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образовании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радиационной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ния».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пожарной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Федеральный</w:t>
      </w:r>
      <w:r w:rsidRPr="00914B9D">
        <w:rPr>
          <w:color w:val="231F20"/>
          <w:spacing w:val="2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закон</w:t>
      </w:r>
      <w:r w:rsidRPr="00914B9D">
        <w:rPr>
          <w:color w:val="231F20"/>
          <w:spacing w:val="29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«О</w:t>
      </w:r>
      <w:r w:rsidRPr="00914B9D">
        <w:rPr>
          <w:color w:val="231F20"/>
          <w:spacing w:val="2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противодействии</w:t>
      </w:r>
      <w:r w:rsidRPr="00914B9D">
        <w:rPr>
          <w:color w:val="231F20"/>
          <w:spacing w:val="29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терроризму».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экстремистской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ятельности».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1"/>
          <w:w w:val="115"/>
          <w:sz w:val="24"/>
          <w:szCs w:val="24"/>
        </w:rPr>
        <w:t>Периодические</w:t>
      </w:r>
      <w:r w:rsidRPr="00914B9D">
        <w:rPr>
          <w:i/>
          <w:color w:val="231F20"/>
          <w:spacing w:val="-13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издания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4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Подшивки</w:t>
      </w:r>
      <w:r w:rsidRPr="00914B9D">
        <w:rPr>
          <w:color w:val="231F20"/>
          <w:spacing w:val="2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журналов</w:t>
      </w:r>
      <w:r w:rsidRPr="00914B9D">
        <w:rPr>
          <w:color w:val="231F20"/>
          <w:spacing w:val="2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и</w:t>
      </w:r>
      <w:r w:rsidRPr="00914B9D">
        <w:rPr>
          <w:color w:val="231F20"/>
          <w:spacing w:val="2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газет</w:t>
      </w:r>
      <w:r w:rsidRPr="00914B9D">
        <w:rPr>
          <w:color w:val="231F20"/>
          <w:spacing w:val="2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«Гражданская</w:t>
      </w:r>
      <w:r w:rsidRPr="00914B9D">
        <w:rPr>
          <w:color w:val="231F20"/>
          <w:spacing w:val="2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защита»,</w:t>
      </w:r>
      <w:r w:rsidRPr="00914B9D">
        <w:rPr>
          <w:color w:val="231F20"/>
          <w:spacing w:val="2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«Основы</w:t>
      </w:r>
      <w:r w:rsidRPr="00914B9D">
        <w:rPr>
          <w:color w:val="231F20"/>
          <w:spacing w:val="-50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жизнедеятельности»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др.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Учебная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литература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Пособие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для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учителя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«Обучение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правилам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ния.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5–9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классы».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Пособие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учащихся</w:t>
      </w:r>
      <w:r w:rsidRPr="00914B9D">
        <w:rPr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5–9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классов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Пособия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учащихся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терроризму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тремистской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деятельности.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Программа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системы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дополнительного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детей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«Безопасность</w:t>
      </w:r>
      <w:r w:rsidRPr="00914B9D">
        <w:rPr>
          <w:color w:val="231F20"/>
          <w:spacing w:val="29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дорожного</w:t>
      </w:r>
      <w:r w:rsidRPr="00914B9D">
        <w:rPr>
          <w:color w:val="231F20"/>
          <w:spacing w:val="30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движения».</w:t>
      </w:r>
    </w:p>
    <w:p w:rsidR="004F012A" w:rsidRPr="00914B9D" w:rsidRDefault="009E7559" w:rsidP="00914B9D">
      <w:pPr>
        <w:tabs>
          <w:tab w:val="left" w:pos="0"/>
          <w:tab w:val="left" w:pos="400"/>
        </w:tabs>
        <w:ind w:left="142" w:right="455"/>
        <w:rPr>
          <w:sz w:val="24"/>
          <w:szCs w:val="24"/>
        </w:rPr>
      </w:pPr>
      <w:r w:rsidRPr="00914B9D">
        <w:rPr>
          <w:color w:val="231F20"/>
          <w:w w:val="110"/>
          <w:position w:val="5"/>
          <w:sz w:val="24"/>
          <w:szCs w:val="24"/>
        </w:rPr>
        <w:lastRenderedPageBreak/>
        <w:t>1</w:t>
      </w:r>
      <w:r w:rsidRPr="00914B9D">
        <w:rPr>
          <w:color w:val="231F20"/>
          <w:w w:val="110"/>
          <w:position w:val="5"/>
          <w:sz w:val="24"/>
          <w:szCs w:val="24"/>
        </w:rPr>
        <w:tab/>
      </w:r>
      <w:r w:rsidRPr="00914B9D">
        <w:rPr>
          <w:color w:val="231F20"/>
          <w:w w:val="110"/>
          <w:sz w:val="24"/>
          <w:szCs w:val="24"/>
        </w:rPr>
        <w:t>Все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нормативно-правовые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документы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необходимо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иметь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последней</w:t>
      </w:r>
      <w:r w:rsidRPr="00914B9D">
        <w:rPr>
          <w:color w:val="231F20"/>
          <w:spacing w:val="-4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редакции.Учебники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основам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жизнедеятельности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учащихся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5–9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классов</w:t>
      </w:r>
      <w:r w:rsidRPr="00914B9D">
        <w:rPr>
          <w:color w:val="231F20"/>
          <w:w w:val="110"/>
          <w:position w:val="6"/>
          <w:sz w:val="24"/>
          <w:szCs w:val="24"/>
        </w:rPr>
        <w:t>1</w:t>
      </w:r>
      <w:r w:rsidRPr="00914B9D">
        <w:rPr>
          <w:color w:val="231F20"/>
          <w:w w:val="110"/>
          <w:sz w:val="24"/>
          <w:szCs w:val="24"/>
        </w:rPr>
        <w:t>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Электронные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формы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учебников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(ЭФУ)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предмету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ОБЖ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5–9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классов.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983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Технические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2"/>
          <w:w w:val="110"/>
          <w:sz w:val="24"/>
          <w:szCs w:val="24"/>
        </w:rPr>
        <w:t>Мультимедийный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компьютер,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ноутбук.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Сканер.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Принтер лазерный.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Цифровая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видеокамера.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Цифровая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фотокамера.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Телевизор.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DVD-плеер.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DVD-рекордер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Мультимедиапроектор.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Экран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настенный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или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штативе.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Интерактивная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доска.</w:t>
      </w:r>
    </w:p>
    <w:p w:rsidR="004F012A" w:rsidRPr="00914B9D" w:rsidRDefault="009E7559" w:rsidP="00914B9D">
      <w:pPr>
        <w:pStyle w:val="a4"/>
        <w:numPr>
          <w:ilvl w:val="0"/>
          <w:numId w:val="4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Планшеты: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Android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версии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4.4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выше;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iOS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версии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9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выше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983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Электронная</w:t>
      </w:r>
      <w:r w:rsidRPr="00914B9D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форма</w:t>
      </w:r>
      <w:r w:rsidRPr="00914B9D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учебника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 xml:space="preserve">В состав учебно-методического комплекта входит </w:t>
      </w:r>
      <w:r w:rsidRPr="00914B9D">
        <w:rPr>
          <w:b/>
          <w:color w:val="231F20"/>
          <w:w w:val="105"/>
          <w:sz w:val="24"/>
          <w:szCs w:val="24"/>
        </w:rPr>
        <w:t>электронная</w:t>
      </w:r>
      <w:r w:rsidRPr="00914B9D">
        <w:rPr>
          <w:b/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b/>
          <w:color w:val="231F20"/>
          <w:w w:val="110"/>
          <w:sz w:val="24"/>
          <w:szCs w:val="24"/>
        </w:rPr>
        <w:t>форма учебника</w:t>
      </w:r>
      <w:r w:rsidRPr="00914B9D">
        <w:rPr>
          <w:color w:val="231F20"/>
          <w:w w:val="110"/>
          <w:position w:val="6"/>
          <w:sz w:val="24"/>
          <w:szCs w:val="24"/>
        </w:rPr>
        <w:t>2</w:t>
      </w:r>
      <w:r w:rsidRPr="00914B9D">
        <w:rPr>
          <w:color w:val="231F20"/>
          <w:w w:val="110"/>
          <w:sz w:val="24"/>
          <w:szCs w:val="24"/>
        </w:rPr>
        <w:t>, представляющая собой электронное издание,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которое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по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структуре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содержанию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соответствует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печатному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нику,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также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содержит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мультимедийные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элементы,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расширяющие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дополняющие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содержание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учебника.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Электронная форма учебника (ЭФУ) представлена в общедо-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ступных форматах, не имеющих лицензионных ограничений для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участников образовательного процесса. ЭФУ воспроизводится 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том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числе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подключении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устройства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интерактивной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доске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лю-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производителя.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Электронная форма учебника представляет собой многослой-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ную структуру ивключает в себяизложение учебного материала в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виде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текста,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кратко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передающегосодержание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темы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печатного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ника, и главной иллюстрации; галерею изображений (зрительный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ряд);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дополнительные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объекты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(включающие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текст,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иллюстрации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аудиоматериалы), а также задания для контроля и проверки зна-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ний. В электронном учебнике создана база проверочных заданий,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охватывающая изучаемую программу. При каждом входе в режим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проверки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генерируется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уникальный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тест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определённого</w:t>
      </w:r>
    </w:p>
    <w:p w:rsidR="004F012A" w:rsidRPr="00914B9D" w:rsidRDefault="009E7559" w:rsidP="00914B9D">
      <w:pPr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position w:val="5"/>
          <w:sz w:val="24"/>
          <w:szCs w:val="24"/>
        </w:rPr>
        <w:t>1</w:t>
      </w:r>
      <w:r w:rsidRPr="00914B9D">
        <w:rPr>
          <w:color w:val="231F20"/>
          <w:spacing w:val="1"/>
          <w:w w:val="110"/>
          <w:position w:val="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Нормативно-правовые документы, пособия для учащихся и учебники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рекомендуется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иметь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исходя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количества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учеников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классе,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пособия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4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учителя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экземпляре.</w:t>
      </w:r>
    </w:p>
    <w:p w:rsidR="004F012A" w:rsidRPr="00914B9D" w:rsidRDefault="009E7559" w:rsidP="00914B9D">
      <w:pPr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position w:val="5"/>
          <w:sz w:val="24"/>
          <w:szCs w:val="24"/>
        </w:rPr>
        <w:t>2</w:t>
      </w:r>
      <w:r w:rsidRPr="00914B9D">
        <w:rPr>
          <w:color w:val="231F20"/>
          <w:spacing w:val="2"/>
          <w:w w:val="110"/>
          <w:position w:val="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начала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работы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ЭФУ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необходимо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установить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приложение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план-</w:t>
      </w:r>
      <w:r w:rsidRPr="00914B9D">
        <w:rPr>
          <w:color w:val="231F20"/>
          <w:spacing w:val="-4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шет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или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стационарный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компьютер.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Скачать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приложение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можно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магази-</w:t>
      </w:r>
      <w:r w:rsidRPr="00914B9D">
        <w:rPr>
          <w:color w:val="231F20"/>
          <w:spacing w:val="-4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нов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мобильных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приложений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или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сайта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издательства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«Просвещение».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количества заданий в разной комбинации. Из любого выбранного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раздела электронной формы учебника возможен переход к полной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версии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учебника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(в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формате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PDF).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ЭФУ имеет удобную навигацию, инструменты изменения раз-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мера шрифта, создания заметок и закладок. Инструмент «Заклад-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ки» даёт возможность сохранять ссылки на выбранные разделы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электронного учебника в отдельном списке и осуществлять бы-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стрый переход к этим разделам. С помощью инструмента «Замет-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ки» можно создать </w:t>
      </w:r>
      <w:r w:rsidRPr="00914B9D">
        <w:rPr>
          <w:color w:val="231F20"/>
          <w:w w:val="110"/>
          <w:sz w:val="24"/>
          <w:szCs w:val="24"/>
        </w:rPr>
        <w:lastRenderedPageBreak/>
        <w:t>комментарий к выделенному фрагменту текста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учебника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осуществить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переход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нему.</w:t>
      </w:r>
    </w:p>
    <w:p w:rsidR="004F012A" w:rsidRPr="00914B9D" w:rsidRDefault="009E7559" w:rsidP="00914B9D">
      <w:pPr>
        <w:tabs>
          <w:tab w:val="left" w:pos="0"/>
        </w:tabs>
        <w:ind w:left="142" w:right="45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 xml:space="preserve">Данная форма учебника может быть использована как </w:t>
      </w:r>
      <w:r w:rsidRPr="00914B9D">
        <w:rPr>
          <w:i/>
          <w:color w:val="231F20"/>
          <w:w w:val="110"/>
          <w:sz w:val="24"/>
          <w:szCs w:val="24"/>
        </w:rPr>
        <w:t>на уроке</w:t>
      </w:r>
      <w:r w:rsidRPr="00914B9D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 xml:space="preserve">в классе </w:t>
      </w:r>
      <w:r w:rsidRPr="00914B9D">
        <w:rPr>
          <w:color w:val="231F20"/>
          <w:w w:val="110"/>
          <w:sz w:val="24"/>
          <w:szCs w:val="24"/>
        </w:rPr>
        <w:t>(при изучении новой темы или в процессе повторения ма-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териала, при выполнении самостоятельной, парной или групповой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работы), так и </w:t>
      </w:r>
      <w:r w:rsidRPr="00914B9D">
        <w:rPr>
          <w:i/>
          <w:color w:val="231F20"/>
          <w:w w:val="110"/>
          <w:sz w:val="24"/>
          <w:szCs w:val="24"/>
        </w:rPr>
        <w:t>во время самостоятельной работы дома, при под-</w:t>
      </w:r>
      <w:r w:rsidRPr="00914B9D">
        <w:rPr>
          <w:i/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готовке</w:t>
      </w:r>
      <w:r w:rsidRPr="00914B9D">
        <w:rPr>
          <w:i/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к уроку</w:t>
      </w:r>
      <w:r w:rsidRPr="00914B9D">
        <w:rPr>
          <w:color w:val="231F20"/>
          <w:w w:val="110"/>
          <w:sz w:val="24"/>
          <w:szCs w:val="24"/>
        </w:rPr>
        <w:t>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проведения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внеурочных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мероприятий.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641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программного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обучения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контроля</w:t>
      </w:r>
      <w:r w:rsidRPr="00914B9D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знаний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jc w:val="righ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Компьютерные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программы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пособия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2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учебному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разделу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70"/>
        <w:jc w:val="right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«Гражданская</w:t>
      </w:r>
      <w:r w:rsidRPr="00914B9D">
        <w:rPr>
          <w:color w:val="231F20"/>
          <w:spacing w:val="26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оборона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и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защита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от</w:t>
      </w:r>
      <w:r w:rsidRPr="00914B9D">
        <w:rPr>
          <w:color w:val="231F20"/>
          <w:spacing w:val="26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чрезвычайных</w:t>
      </w:r>
      <w:r w:rsidRPr="00914B9D">
        <w:rPr>
          <w:color w:val="231F20"/>
          <w:spacing w:val="27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ситуаций».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jc w:val="righ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Компьютерные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программы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пособия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учебному</w:t>
      </w:r>
      <w:r w:rsidRPr="00914B9D">
        <w:rPr>
          <w:color w:val="231F20"/>
          <w:spacing w:val="2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модулю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«Основы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4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Мультимедийная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энциклопедия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действиям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</w:t>
      </w:r>
      <w:r w:rsidRPr="00914B9D">
        <w:rPr>
          <w:color w:val="231F20"/>
          <w:spacing w:val="4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ситуациях.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4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Компьютерные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учебные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пособия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Компьютерные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обучающие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программы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«Действия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2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риях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катастрофах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объектах».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643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Макеты,</w:t>
      </w:r>
      <w:r w:rsidRPr="00914B9D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муляжи,</w:t>
      </w:r>
      <w:r w:rsidRPr="00914B9D">
        <w:rPr>
          <w:rFonts w:ascii="Times New Roman" w:hAnsi="Times New Roman" w:cs="Times New Roman"/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w w:val="105"/>
          <w:sz w:val="24"/>
          <w:szCs w:val="24"/>
        </w:rPr>
        <w:t>модели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Макеты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местности,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отражающие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расположение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потенциаль-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но</w:t>
      </w:r>
      <w:r w:rsidRPr="00914B9D">
        <w:rPr>
          <w:color w:val="231F20"/>
          <w:spacing w:val="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опасных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объектов,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дорог,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водоёмов,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убежищ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и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т.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Макеты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жилых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промышленных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зданий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узлами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жизнеобе-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спечения,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технологическим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оборудованием.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Макеты потенциально опасных элементов технологического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оборудования.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Макеты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фильтрующих,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изолирующих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других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противогазов,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респираторов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разрезе.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Макеты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убежищ,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укрытий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основными</w:t>
      </w:r>
      <w:r w:rsidRPr="00914B9D">
        <w:rPr>
          <w:color w:val="231F20"/>
          <w:spacing w:val="1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системами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жизнео-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беспечения.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lastRenderedPageBreak/>
        <w:t>Муляжи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тела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человека.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643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Тренажёры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Робот-тренажёр</w:t>
      </w:r>
      <w:r w:rsidRPr="00914B9D">
        <w:rPr>
          <w:color w:val="231F20"/>
          <w:spacing w:val="1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типа</w:t>
      </w:r>
      <w:r w:rsidRPr="00914B9D">
        <w:rPr>
          <w:color w:val="231F20"/>
          <w:spacing w:val="18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«Гоша».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Куклы-тренажёры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искусственного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дыхания.</w:t>
      </w:r>
    </w:p>
    <w:p w:rsidR="004F012A" w:rsidRPr="00914B9D" w:rsidRDefault="009E7559" w:rsidP="00914B9D">
      <w:pPr>
        <w:pStyle w:val="a4"/>
        <w:numPr>
          <w:ilvl w:val="0"/>
          <w:numId w:val="6"/>
        </w:numPr>
        <w:tabs>
          <w:tab w:val="left" w:pos="0"/>
          <w:tab w:val="left" w:pos="684"/>
          <w:tab w:val="left" w:pos="983"/>
        </w:tabs>
        <w:spacing w:before="0"/>
        <w:ind w:left="142" w:right="455" w:firstLine="0"/>
        <w:jc w:val="left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Фантомы-тренажёры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искусственной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вентиляции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лёгких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наружного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массажа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сердца.</w:t>
      </w:r>
      <w:r w:rsidRPr="00914B9D">
        <w:rPr>
          <w:color w:val="231F20"/>
          <w:sz w:val="24"/>
          <w:szCs w:val="24"/>
        </w:rPr>
        <w:t>Стенды,</w:t>
      </w:r>
      <w:r w:rsidRPr="00914B9D">
        <w:rPr>
          <w:color w:val="231F20"/>
          <w:spacing w:val="23"/>
          <w:sz w:val="24"/>
          <w:szCs w:val="24"/>
        </w:rPr>
        <w:t xml:space="preserve"> </w:t>
      </w:r>
      <w:r w:rsidRPr="00914B9D">
        <w:rPr>
          <w:color w:val="231F20"/>
          <w:sz w:val="24"/>
          <w:szCs w:val="24"/>
        </w:rPr>
        <w:t>плакаты</w:t>
      </w:r>
      <w:r w:rsidRPr="00914B9D">
        <w:rPr>
          <w:color w:val="231F20"/>
          <w:spacing w:val="24"/>
          <w:sz w:val="24"/>
          <w:szCs w:val="24"/>
        </w:rPr>
        <w:t xml:space="preserve"> </w:t>
      </w:r>
      <w:r w:rsidRPr="00914B9D">
        <w:rPr>
          <w:color w:val="231F20"/>
          <w:sz w:val="24"/>
          <w:szCs w:val="24"/>
        </w:rPr>
        <w:t>(демонстрационные</w:t>
      </w:r>
      <w:r w:rsidRPr="00914B9D">
        <w:rPr>
          <w:color w:val="231F20"/>
          <w:spacing w:val="23"/>
          <w:sz w:val="24"/>
          <w:szCs w:val="24"/>
        </w:rPr>
        <w:t xml:space="preserve"> </w:t>
      </w:r>
      <w:r w:rsidRPr="00914B9D">
        <w:rPr>
          <w:color w:val="231F20"/>
          <w:sz w:val="24"/>
          <w:szCs w:val="24"/>
        </w:rPr>
        <w:t>таблицы)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Стенды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Единая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государственная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система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предупреждения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ликвида-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(РСЧС).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улицах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дорогах.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Криминогенные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Землетрясения,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оползни,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сели,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обвалы,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ураганы,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бури,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смер-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землетрясениях.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Пожары,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взрывы.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Наводнения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затопления.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оказания</w:t>
      </w:r>
      <w:r w:rsidRPr="00914B9D">
        <w:rPr>
          <w:color w:val="231F20"/>
          <w:spacing w:val="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медицинской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Противодействие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терроризму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экстремизму</w:t>
      </w:r>
      <w:r w:rsidRPr="00914B9D">
        <w:rPr>
          <w:color w:val="231F20"/>
          <w:spacing w:val="3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3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Алгоритмы</w:t>
      </w:r>
      <w:r w:rsidRPr="00914B9D">
        <w:rPr>
          <w:color w:val="231F20"/>
          <w:spacing w:val="21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действий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при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угрозе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террористического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акта.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4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Организационные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основы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противодействия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наркотизму</w:t>
      </w:r>
      <w:r w:rsidRPr="00914B9D">
        <w:rPr>
          <w:color w:val="231F20"/>
          <w:spacing w:val="1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tabs>
          <w:tab w:val="left" w:pos="0"/>
        </w:tabs>
        <w:ind w:left="142" w:right="112"/>
        <w:rPr>
          <w:i/>
          <w:sz w:val="24"/>
          <w:szCs w:val="24"/>
        </w:rPr>
      </w:pPr>
      <w:r w:rsidRPr="00914B9D">
        <w:rPr>
          <w:i/>
          <w:color w:val="231F20"/>
          <w:w w:val="115"/>
          <w:sz w:val="24"/>
          <w:szCs w:val="24"/>
        </w:rPr>
        <w:t>Плакаты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(демонстрационные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таблицы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с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методическими</w:t>
      </w:r>
      <w:r w:rsidRPr="00914B9D">
        <w:rPr>
          <w:i/>
          <w:color w:val="231F20"/>
          <w:spacing w:val="-11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ре-</w:t>
      </w:r>
      <w:r w:rsidRPr="00914B9D">
        <w:rPr>
          <w:i/>
          <w:color w:val="231F20"/>
          <w:spacing w:val="-54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w w:val="115"/>
          <w:sz w:val="24"/>
          <w:szCs w:val="24"/>
        </w:rPr>
        <w:t>комендациями)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Дорожные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знаки.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Пожарная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безопасность.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Безопасность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быту.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Обеспечение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личной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</w:t>
      </w:r>
      <w:r w:rsidRPr="00914B9D">
        <w:rPr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криминогенных</w:t>
      </w:r>
      <w:r w:rsidRPr="00914B9D">
        <w:rPr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циях.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Активный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отдых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природе.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Опасные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ситуации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природных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условиях.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воде.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Классификация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характеру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источ-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ника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возникновения.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Классификации чрезвычайных ситуаций природного и тех-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ногенного характера по масштабу их распространения и тя-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жести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последствий.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землетрясении.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наводнении.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4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радиационно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объекте.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3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4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химически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опасном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объекте.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Первая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массовых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поражениях.</w:t>
      </w:r>
    </w:p>
    <w:p w:rsidR="004F012A" w:rsidRPr="00914B9D" w:rsidRDefault="009E7559" w:rsidP="00914B9D">
      <w:pPr>
        <w:pStyle w:val="a4"/>
        <w:numPr>
          <w:ilvl w:val="0"/>
          <w:numId w:val="3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транспортировки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пострадавших.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дорожного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движения.Гражданская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защита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медицинских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знаний 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 оказания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 ме-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дицинской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643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Средства</w:t>
      </w:r>
      <w:r w:rsidRPr="00914B9D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индивидуальной</w:t>
      </w:r>
      <w:r w:rsidRPr="00914B9D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защиты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Средства</w:t>
      </w:r>
      <w:r w:rsidRPr="00914B9D">
        <w:rPr>
          <w:i/>
          <w:color w:val="231F20"/>
          <w:spacing w:val="14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защиты</w:t>
      </w:r>
      <w:r w:rsidRPr="00914B9D">
        <w:rPr>
          <w:i/>
          <w:color w:val="231F20"/>
          <w:spacing w:val="15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дыхания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Ватно-марлевые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повязки.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Противопылевые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тканевые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маски.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Респираторы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(типа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ШБ-1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т.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п.).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Противогазы (типа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ГП-7,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ПДФ-7,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ИП-4М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п.).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Средства</w:t>
      </w:r>
      <w:r w:rsidRPr="00914B9D">
        <w:rPr>
          <w:i/>
          <w:color w:val="231F20"/>
          <w:spacing w:val="10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защиты</w:t>
      </w:r>
      <w:r w:rsidRPr="00914B9D">
        <w:rPr>
          <w:i/>
          <w:color w:val="231F20"/>
          <w:spacing w:val="11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кожи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Фильтрующие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СЗК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(типа</w:t>
      </w:r>
      <w:r w:rsidRPr="00914B9D">
        <w:rPr>
          <w:color w:val="231F20"/>
          <w:spacing w:val="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КИП-8).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Изолирующие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СЗК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(типа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КИХ-5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т.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п.).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spacing w:val="-2"/>
          <w:w w:val="115"/>
          <w:sz w:val="24"/>
          <w:szCs w:val="24"/>
        </w:rPr>
        <w:t>Медицинское</w:t>
      </w:r>
      <w:r w:rsidRPr="00914B9D">
        <w:rPr>
          <w:i/>
          <w:color w:val="231F20"/>
          <w:spacing w:val="-10"/>
          <w:w w:val="115"/>
          <w:sz w:val="24"/>
          <w:szCs w:val="24"/>
        </w:rPr>
        <w:t xml:space="preserve"> </w:t>
      </w:r>
      <w:r w:rsidRPr="00914B9D">
        <w:rPr>
          <w:i/>
          <w:color w:val="231F20"/>
          <w:spacing w:val="-1"/>
          <w:w w:val="115"/>
          <w:sz w:val="24"/>
          <w:szCs w:val="24"/>
        </w:rPr>
        <w:t>имущество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Аптечка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оказания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(в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жёсткой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упаковке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или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футляре).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Комплект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индивидуальный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медицинский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гражданской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щиты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(КИМГЗ).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 xml:space="preserve">Жгут </w:t>
      </w:r>
      <w:r w:rsidRPr="00914B9D">
        <w:rPr>
          <w:color w:val="231F20"/>
          <w:spacing w:val="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кровоостанавливающий.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Бинты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марлевые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медицинские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нестерильные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(размеры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10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7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14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см,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7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Пакеты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перевязочные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медицинские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индивидуальные</w:t>
      </w:r>
      <w:r w:rsidRPr="00914B9D">
        <w:rPr>
          <w:color w:val="231F20"/>
          <w:spacing w:val="2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рильные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герметичной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оболочкой.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Салфетки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марлевые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медицинские</w:t>
      </w:r>
      <w:r w:rsidRPr="00914B9D">
        <w:rPr>
          <w:color w:val="231F20"/>
          <w:spacing w:val="3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стерильные 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(не 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менее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16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14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Лейкопластыри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бактерицидные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(не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менее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4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10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см,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нее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1,9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7,2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Лейкопластыри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рулонные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(не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менее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1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×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250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см).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Карманная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маска </w:t>
      </w:r>
      <w:r w:rsidRPr="00914B9D">
        <w:rPr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для </w:t>
      </w:r>
      <w:r w:rsidRPr="00914B9D">
        <w:rPr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искусственной </w:t>
      </w:r>
      <w:r w:rsidRPr="00914B9D">
        <w:rPr>
          <w:color w:val="231F20"/>
          <w:spacing w:val="3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 xml:space="preserve">вентиляции </w:t>
      </w:r>
      <w:r w:rsidRPr="00914B9D">
        <w:rPr>
          <w:color w:val="231F20"/>
          <w:spacing w:val="3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лёгких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«Рот</w:t>
      </w:r>
      <w:r w:rsidRPr="00914B9D">
        <w:rPr>
          <w:color w:val="231F20"/>
          <w:spacing w:val="-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—</w:t>
      </w:r>
      <w:r w:rsidRPr="00914B9D">
        <w:rPr>
          <w:color w:val="231F20"/>
          <w:spacing w:val="-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маска».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Ножницы</w:t>
      </w:r>
      <w:r w:rsidRPr="00914B9D">
        <w:rPr>
          <w:color w:val="231F20"/>
          <w:spacing w:val="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разрезания</w:t>
      </w:r>
      <w:r w:rsidRPr="00914B9D">
        <w:rPr>
          <w:color w:val="231F20"/>
          <w:spacing w:val="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повязок.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Салфетки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антисептические.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Перчатки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медицинские.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Маски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медицинские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трёхслойные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резинками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или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завязка-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ми.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Покрывало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спасательное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изотермическое.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Термометр.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5"/>
          <w:sz w:val="24"/>
          <w:szCs w:val="24"/>
        </w:rPr>
        <w:t>Пинцет.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4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Пакеты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противохимические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индивидуальные</w:t>
      </w:r>
      <w:r w:rsidRPr="00914B9D">
        <w:rPr>
          <w:color w:val="231F20"/>
          <w:spacing w:val="2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(типа</w:t>
      </w:r>
      <w:r w:rsidRPr="00914B9D">
        <w:rPr>
          <w:color w:val="231F20"/>
          <w:spacing w:val="2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ИПП-8,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ИПП-11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п.).</w:t>
      </w:r>
    </w:p>
    <w:p w:rsidR="004F012A" w:rsidRPr="00914B9D" w:rsidRDefault="009E7559" w:rsidP="00914B9D">
      <w:pPr>
        <w:pStyle w:val="a4"/>
        <w:numPr>
          <w:ilvl w:val="0"/>
          <w:numId w:val="5"/>
        </w:numPr>
        <w:tabs>
          <w:tab w:val="left" w:pos="0"/>
          <w:tab w:val="left" w:pos="684"/>
        </w:tabs>
        <w:spacing w:before="0"/>
        <w:ind w:left="142" w:right="454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Сумки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комплекты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медицинского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имущества</w:t>
      </w:r>
      <w:r w:rsidRPr="00914B9D">
        <w:rPr>
          <w:color w:val="231F20"/>
          <w:spacing w:val="1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1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оказания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первой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помощи.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684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Косынка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медицинская</w:t>
      </w:r>
      <w:r w:rsidRPr="00914B9D">
        <w:rPr>
          <w:color w:val="231F20"/>
          <w:spacing w:val="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(перевязочная).Повязка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медицинская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большая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стерильная.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Повязка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медицинская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малая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стерильная.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Булавка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безопасная.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Шина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проволочная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(лестничная)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ног.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Шина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проволочная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(лестничная)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рук.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Шина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фанерная длиной 1 м.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Манекен-тренажёр для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реанимационных мероприятий.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right="114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Шина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транспортная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Дитерихса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нижних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конечностей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(модернизированная).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Носилки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санитарные.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Нарукавный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знак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Красного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Креста.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Лямка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медицинская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носилочная.</w:t>
      </w:r>
    </w:p>
    <w:p w:rsidR="004F012A" w:rsidRPr="00914B9D" w:rsidRDefault="009E7559" w:rsidP="00914B9D">
      <w:pPr>
        <w:pStyle w:val="a4"/>
        <w:numPr>
          <w:ilvl w:val="1"/>
          <w:numId w:val="5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Флаг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Красного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Креста.</w:t>
      </w:r>
    </w:p>
    <w:p w:rsidR="004F012A" w:rsidRPr="00914B9D" w:rsidRDefault="009E7559" w:rsidP="00914B9D">
      <w:pPr>
        <w:pStyle w:val="3"/>
        <w:numPr>
          <w:ilvl w:val="0"/>
          <w:numId w:val="6"/>
        </w:numPr>
        <w:tabs>
          <w:tab w:val="left" w:pos="0"/>
          <w:tab w:val="left" w:pos="983"/>
        </w:tabs>
        <w:spacing w:before="0"/>
        <w:ind w:left="1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Аудиовизуальные</w:t>
      </w:r>
      <w:r w:rsidRPr="00914B9D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пособия</w:t>
      </w:r>
    </w:p>
    <w:p w:rsidR="004F012A" w:rsidRPr="00914B9D" w:rsidRDefault="009E7559" w:rsidP="00914B9D">
      <w:pPr>
        <w:tabs>
          <w:tab w:val="left" w:pos="0"/>
        </w:tabs>
        <w:ind w:left="142"/>
        <w:rPr>
          <w:i/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>Учебные</w:t>
      </w:r>
      <w:r w:rsidRPr="00914B9D">
        <w:rPr>
          <w:i/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i/>
          <w:color w:val="231F20"/>
          <w:w w:val="110"/>
          <w:sz w:val="24"/>
          <w:szCs w:val="24"/>
        </w:rPr>
        <w:t>видеофильмы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Действия</w:t>
      </w:r>
      <w:r w:rsidRPr="00914B9D">
        <w:rPr>
          <w:color w:val="231F20"/>
          <w:spacing w:val="1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учащихся</w:t>
      </w:r>
      <w:r w:rsidRPr="00914B9D">
        <w:rPr>
          <w:color w:val="231F20"/>
          <w:spacing w:val="1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по</w:t>
      </w:r>
      <w:r w:rsidRPr="00914B9D">
        <w:rPr>
          <w:color w:val="231F20"/>
          <w:spacing w:val="1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сигналу</w:t>
      </w:r>
      <w:r w:rsidRPr="00914B9D">
        <w:rPr>
          <w:color w:val="231F20"/>
          <w:spacing w:val="1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«Внимание</w:t>
      </w:r>
      <w:r w:rsidRPr="00914B9D">
        <w:rPr>
          <w:color w:val="231F20"/>
          <w:spacing w:val="1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всем!».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1"/>
          <w:w w:val="110"/>
          <w:sz w:val="24"/>
          <w:szCs w:val="24"/>
        </w:rPr>
        <w:t>Средства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индивидуальной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right="115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Средства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коллективной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защиты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(убежища,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укрытия;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порядок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устройства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простейшего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укрытия).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lastRenderedPageBreak/>
        <w:t>Гидродинамические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аварии.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Автономное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существование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человека</w:t>
      </w:r>
      <w:r w:rsidRPr="00914B9D">
        <w:rPr>
          <w:color w:val="231F20"/>
          <w:spacing w:val="2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в</w:t>
      </w:r>
      <w:r w:rsidRPr="00914B9D">
        <w:rPr>
          <w:color w:val="231F20"/>
          <w:spacing w:val="2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природных</w:t>
      </w:r>
      <w:r w:rsidRPr="00914B9D">
        <w:rPr>
          <w:color w:val="231F20"/>
          <w:spacing w:val="2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условиях.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Оползни,</w:t>
      </w:r>
      <w:r w:rsidRPr="00914B9D">
        <w:rPr>
          <w:color w:val="231F20"/>
          <w:spacing w:val="-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сели, обвалы.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spacing w:val="-2"/>
          <w:w w:val="110"/>
          <w:sz w:val="24"/>
          <w:szCs w:val="24"/>
        </w:rPr>
        <w:t>Ураганы,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бури,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смерчи.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Наводнения.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Лесные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торфяные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пожары.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Электробезопасность.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1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улицах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дорогах.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воде.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Безопасность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природе.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быту.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Поведение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криминогенного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характера.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безопасного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землетрясениях.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поведения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угрозе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возникновения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взрывов.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Первая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травмах.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Первая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различных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видах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кровотечений.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Первая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переломах.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Первая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помощь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ожогах.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Применение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огнетушителей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правила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пользования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ими.</w:t>
      </w:r>
    </w:p>
    <w:p w:rsidR="004F012A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Противошоковые</w:t>
      </w:r>
      <w:r w:rsidRPr="00914B9D">
        <w:rPr>
          <w:color w:val="231F20"/>
          <w:spacing w:val="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реанимационные</w:t>
      </w:r>
      <w:r w:rsidRPr="00914B9D">
        <w:rPr>
          <w:color w:val="231F20"/>
          <w:spacing w:val="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мероприятия.</w:t>
      </w:r>
    </w:p>
    <w:p w:rsidR="00CF7C32" w:rsidRPr="00914B9D" w:rsidRDefault="009E7559" w:rsidP="00914B9D">
      <w:pPr>
        <w:pStyle w:val="a4"/>
        <w:numPr>
          <w:ilvl w:val="0"/>
          <w:numId w:val="2"/>
        </w:numPr>
        <w:tabs>
          <w:tab w:val="left" w:pos="0"/>
          <w:tab w:val="left" w:pos="1025"/>
        </w:tabs>
        <w:spacing w:before="0"/>
        <w:ind w:left="142" w:firstLine="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Профилактика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вредных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привычек.</w:t>
      </w:r>
    </w:p>
    <w:p w:rsidR="004F012A" w:rsidRPr="00914B9D" w:rsidRDefault="009E7559" w:rsidP="00914B9D">
      <w:pPr>
        <w:pStyle w:val="1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w w:val="110"/>
          <w:sz w:val="24"/>
          <w:szCs w:val="24"/>
        </w:rPr>
        <w:t>ЛИТЕРАТУРА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lastRenderedPageBreak/>
        <w:t>Нормативно-правовые</w:t>
      </w:r>
      <w:r w:rsidRPr="00914B9D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документы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840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Конституция Российской Федерации (последняя редакция).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Военная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доктрина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Гражданский кодекс Российской Федерации (последняя редак-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Концепция противодействия терроризму в Российской Федера-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ции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(утв.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Президентом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5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октября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2009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г.).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Постановление Правительства Российской Федерации «О еди-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ной государственной системе предупреждения и ликвидации чрез-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вычайных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ситуаций»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Постановление Правительства Российской Федерации «О клас-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сификации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чрезвычайных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ситуаций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природного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техногенного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ха-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рактера»</w:t>
      </w:r>
      <w:r w:rsidRPr="00914B9D">
        <w:rPr>
          <w:color w:val="231F20"/>
          <w:spacing w:val="-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(от</w:t>
      </w:r>
      <w:r w:rsidRPr="00914B9D">
        <w:rPr>
          <w:color w:val="231F20"/>
          <w:spacing w:val="-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21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мая</w:t>
      </w:r>
      <w:r w:rsidRPr="00914B9D">
        <w:rPr>
          <w:color w:val="231F20"/>
          <w:spacing w:val="-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2007</w:t>
      </w:r>
      <w:r w:rsidRPr="00914B9D">
        <w:rPr>
          <w:color w:val="231F20"/>
          <w:spacing w:val="-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г.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№</w:t>
      </w:r>
      <w:r w:rsidRPr="00914B9D">
        <w:rPr>
          <w:color w:val="231F20"/>
          <w:spacing w:val="-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304).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Правила дорожного движения Российской Федерации (послед-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Семейный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Стратегия национальной безопасности Российской Федерации.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Стратегия государственной антинаркотической политики Рос-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сийской Федерации до 2020 г. (утверждена Указом Президента Рос-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сийской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9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июня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№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690).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Уголовный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кодекс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Указ Президента Российской Федерации «О мерах по противо-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действию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терроризму»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(от</w:t>
      </w:r>
      <w:r w:rsidRPr="00914B9D">
        <w:rPr>
          <w:color w:val="231F20"/>
          <w:spacing w:val="-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15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февраля</w:t>
      </w:r>
      <w:r w:rsidRPr="00914B9D">
        <w:rPr>
          <w:color w:val="231F20"/>
          <w:spacing w:val="-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2006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г.</w:t>
      </w:r>
      <w:r w:rsidRPr="00914B9D">
        <w:rPr>
          <w:color w:val="231F20"/>
          <w:spacing w:val="-3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№</w:t>
      </w:r>
      <w:r w:rsidRPr="00914B9D">
        <w:rPr>
          <w:color w:val="231F20"/>
          <w:spacing w:val="-2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116).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«Об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аварийно-спасательных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службах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ста-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тусе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спасателя»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«Об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образовании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Российской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Федерации»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 закон «О безопасности» (последняя редакция).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lastRenderedPageBreak/>
        <w:t>гражданской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обороне»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3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ре-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защите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территорий</w:t>
      </w:r>
      <w:r w:rsidRPr="00914B9D">
        <w:rPr>
          <w:color w:val="231F20"/>
          <w:spacing w:val="-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от</w:t>
      </w:r>
      <w:r w:rsidRPr="00914B9D">
        <w:rPr>
          <w:color w:val="231F20"/>
          <w:spacing w:val="-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чрез-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вычайных ситуаций природного и техногенного характера» (по-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 закон «О наркотических средствах и психотроп-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ных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веществах»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45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пожарной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безопасности»</w:t>
      </w:r>
      <w:r w:rsidRPr="00914B9D">
        <w:rPr>
          <w:color w:val="231F20"/>
          <w:spacing w:val="-4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полиции»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редакция).Федеральный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противодействии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терроризму»</w:t>
      </w:r>
      <w:r w:rsidRPr="00914B9D">
        <w:rPr>
          <w:color w:val="231F20"/>
          <w:spacing w:val="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противодействии</w:t>
      </w:r>
      <w:r w:rsidRPr="00914B9D">
        <w:rPr>
          <w:color w:val="231F20"/>
          <w:spacing w:val="3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экстремистской</w:t>
      </w:r>
      <w:r w:rsidRPr="00914B9D">
        <w:rPr>
          <w:color w:val="231F20"/>
          <w:spacing w:val="3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дея-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тельности»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97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 закон «О радиационной безопасности населения»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0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2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санитарно-эпидемиологическом</w:t>
      </w:r>
      <w:r w:rsidRPr="00914B9D">
        <w:rPr>
          <w:color w:val="231F20"/>
          <w:spacing w:val="2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благо-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получии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населения»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08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физической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культуре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спорте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5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Россий-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ской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Федерации»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закон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«Об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обороне»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0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 закон «Об экологической экспертизе» (последняя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02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Федеральный закон «Технический регламент о требованиях по-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жарной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безопасности»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(последняя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редакция).</w:t>
      </w:r>
    </w:p>
    <w:p w:rsidR="004F012A" w:rsidRPr="00914B9D" w:rsidRDefault="009E7559" w:rsidP="00914B9D">
      <w:pPr>
        <w:pStyle w:val="3"/>
        <w:tabs>
          <w:tab w:val="left" w:pos="0"/>
        </w:tabs>
        <w:spacing w:before="0"/>
        <w:ind w:left="142"/>
        <w:rPr>
          <w:rFonts w:ascii="Times New Roman" w:hAnsi="Times New Roman" w:cs="Times New Roman"/>
          <w:sz w:val="24"/>
          <w:szCs w:val="24"/>
        </w:rPr>
      </w:pPr>
      <w:r w:rsidRPr="00914B9D">
        <w:rPr>
          <w:rFonts w:ascii="Times New Roman" w:hAnsi="Times New Roman" w:cs="Times New Roman"/>
          <w:color w:val="231F20"/>
          <w:sz w:val="24"/>
          <w:szCs w:val="24"/>
        </w:rPr>
        <w:t>Основная</w:t>
      </w:r>
      <w:r w:rsidRPr="00914B9D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дополнительная</w:t>
      </w:r>
      <w:r w:rsidRPr="00914B9D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914B9D">
        <w:rPr>
          <w:rFonts w:ascii="Times New Roman" w:hAnsi="Times New Roman" w:cs="Times New Roman"/>
          <w:color w:val="231F20"/>
          <w:sz w:val="24"/>
          <w:szCs w:val="24"/>
        </w:rPr>
        <w:t>литература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 xml:space="preserve">Антитеррор. Практикум для горожанина: сб. </w:t>
      </w:r>
      <w:r w:rsidRPr="00914B9D">
        <w:rPr>
          <w:color w:val="231F20"/>
          <w:w w:val="130"/>
          <w:sz w:val="24"/>
          <w:szCs w:val="24"/>
        </w:rPr>
        <w:t xml:space="preserve">/ </w:t>
      </w:r>
      <w:r w:rsidRPr="00914B9D">
        <w:rPr>
          <w:color w:val="231F20"/>
          <w:w w:val="110"/>
          <w:sz w:val="24"/>
          <w:szCs w:val="24"/>
        </w:rPr>
        <w:t>сост.: редакция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сайта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«Антитеррор.Ру».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—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М.: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lastRenderedPageBreak/>
        <w:t>Европа,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2005.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—</w:t>
      </w:r>
      <w:r w:rsidRPr="00914B9D">
        <w:rPr>
          <w:color w:val="231F20"/>
          <w:spacing w:val="5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(Серия</w:t>
      </w:r>
      <w:r w:rsidRPr="00914B9D">
        <w:rPr>
          <w:color w:val="231F20"/>
          <w:spacing w:val="4"/>
          <w:w w:val="105"/>
          <w:sz w:val="24"/>
          <w:szCs w:val="24"/>
        </w:rPr>
        <w:t xml:space="preserve"> </w:t>
      </w:r>
      <w:r w:rsidRPr="00914B9D">
        <w:rPr>
          <w:color w:val="231F20"/>
          <w:w w:val="105"/>
          <w:sz w:val="24"/>
          <w:szCs w:val="24"/>
        </w:rPr>
        <w:t>«Войны»).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Гражданская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защита.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Энциклопедия.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4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t>/</w:t>
      </w:r>
      <w:r w:rsidRPr="00914B9D">
        <w:rPr>
          <w:color w:val="231F20"/>
          <w:spacing w:val="-19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К.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Шой-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гу.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Московская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типография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№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2006.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 xml:space="preserve">Игнатенко А. А. </w:t>
      </w:r>
      <w:r w:rsidRPr="00914B9D">
        <w:rPr>
          <w:color w:val="231F20"/>
          <w:w w:val="110"/>
          <w:sz w:val="24"/>
          <w:szCs w:val="24"/>
        </w:rPr>
        <w:t>Кто покушается на твои права и свободы: по-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собие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для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учащихся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5"/>
          <w:sz w:val="24"/>
          <w:szCs w:val="24"/>
        </w:rPr>
        <w:t>/</w:t>
      </w:r>
      <w:r w:rsidRPr="00914B9D">
        <w:rPr>
          <w:color w:val="231F20"/>
          <w:spacing w:val="-14"/>
          <w:w w:val="11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А.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Игнатенко.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4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Когда не один противостоишь злу…: пособие для учащихся. —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Основы формирования культуры безопасности жизнедеятель-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ности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населения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30"/>
          <w:sz w:val="24"/>
          <w:szCs w:val="24"/>
        </w:rPr>
        <w:t>/</w:t>
      </w:r>
      <w:r w:rsidRPr="00914B9D">
        <w:rPr>
          <w:color w:val="231F20"/>
          <w:spacing w:val="-16"/>
          <w:w w:val="13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[Ю.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Воробьёв,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Тучков,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А.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Дурнев;</w:t>
      </w:r>
      <w:r w:rsidRPr="00914B9D">
        <w:rPr>
          <w:color w:val="231F20"/>
          <w:spacing w:val="-6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под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ред.</w:t>
      </w:r>
      <w:r w:rsidRPr="00914B9D">
        <w:rPr>
          <w:color w:val="231F20"/>
          <w:spacing w:val="-10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Ю.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Л.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Воробьёва].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Деловой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экспресс,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2006.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i/>
          <w:color w:val="231F20"/>
          <w:w w:val="110"/>
          <w:sz w:val="24"/>
          <w:szCs w:val="24"/>
        </w:rPr>
        <w:t xml:space="preserve">Сальникова И. В. </w:t>
      </w:r>
      <w:r w:rsidRPr="00914B9D">
        <w:rPr>
          <w:color w:val="231F20"/>
          <w:w w:val="110"/>
          <w:sz w:val="24"/>
          <w:szCs w:val="24"/>
        </w:rPr>
        <w:t>«Свой?» — «Чужой?» А стоит ли делить?: по-</w:t>
      </w:r>
      <w:r w:rsidRPr="00914B9D">
        <w:rPr>
          <w:color w:val="231F20"/>
          <w:spacing w:val="-52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собие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для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учащихся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25"/>
          <w:sz w:val="24"/>
          <w:szCs w:val="24"/>
        </w:rPr>
        <w:t>/</w:t>
      </w:r>
      <w:r w:rsidRPr="00914B9D">
        <w:rPr>
          <w:color w:val="231F20"/>
          <w:spacing w:val="-14"/>
          <w:w w:val="125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И.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В.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Сальникова.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—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М.: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spacing w:val="-1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2010.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6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Словарь</w:t>
      </w:r>
      <w:r w:rsidRPr="00914B9D">
        <w:rPr>
          <w:color w:val="231F20"/>
          <w:spacing w:val="-12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основных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терминов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и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понятий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в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сфере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борьбы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с</w:t>
      </w:r>
      <w:r w:rsidRPr="00914B9D">
        <w:rPr>
          <w:color w:val="231F20"/>
          <w:spacing w:val="-1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между-</w:t>
      </w:r>
      <w:r w:rsidRPr="00914B9D">
        <w:rPr>
          <w:color w:val="231F20"/>
          <w:spacing w:val="-53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народным терроризмом и иными проявлениями экстремизма. —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Эдиториал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УРСС,</w:t>
      </w:r>
      <w:r w:rsidRPr="00914B9D">
        <w:rPr>
          <w:color w:val="231F20"/>
          <w:spacing w:val="-7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2003.</w:t>
      </w:r>
    </w:p>
    <w:p w:rsidR="004F012A" w:rsidRPr="00914B9D" w:rsidRDefault="009E7559" w:rsidP="00914B9D">
      <w:pPr>
        <w:pStyle w:val="a3"/>
        <w:tabs>
          <w:tab w:val="left" w:pos="0"/>
        </w:tabs>
        <w:ind w:left="142" w:right="115"/>
        <w:jc w:val="both"/>
        <w:rPr>
          <w:sz w:val="24"/>
          <w:szCs w:val="24"/>
        </w:rPr>
      </w:pPr>
      <w:r w:rsidRPr="00914B9D">
        <w:rPr>
          <w:color w:val="231F20"/>
          <w:w w:val="110"/>
          <w:sz w:val="24"/>
          <w:szCs w:val="24"/>
        </w:rPr>
        <w:t>Терроризм — ты под прицелом: пособие для учащихся. — М.:</w:t>
      </w:r>
      <w:r w:rsidRPr="00914B9D">
        <w:rPr>
          <w:color w:val="231F20"/>
          <w:spacing w:val="1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2011.</w:t>
      </w:r>
    </w:p>
    <w:p w:rsidR="004F012A" w:rsidRPr="00914B9D" w:rsidRDefault="009E7559" w:rsidP="00914B9D">
      <w:pPr>
        <w:pStyle w:val="a3"/>
        <w:tabs>
          <w:tab w:val="left" w:pos="0"/>
        </w:tabs>
        <w:ind w:right="-27"/>
        <w:jc w:val="both"/>
        <w:rPr>
          <w:sz w:val="24"/>
          <w:szCs w:val="24"/>
        </w:rPr>
      </w:pPr>
      <w:r w:rsidRPr="00914B9D">
        <w:rPr>
          <w:color w:val="231F20"/>
          <w:w w:val="105"/>
          <w:sz w:val="24"/>
          <w:szCs w:val="24"/>
        </w:rPr>
        <w:t>Экстремизм — идеология и основа терроризма: пособие для уча-</w:t>
      </w:r>
      <w:r w:rsidRPr="00914B9D">
        <w:rPr>
          <w:color w:val="231F20"/>
          <w:spacing w:val="1"/>
          <w:w w:val="105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щихся.</w:t>
      </w:r>
      <w:r w:rsidRPr="00914B9D">
        <w:rPr>
          <w:color w:val="231F20"/>
          <w:spacing w:val="-9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—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М.: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Просвещение,</w:t>
      </w:r>
      <w:r w:rsidRPr="00914B9D">
        <w:rPr>
          <w:color w:val="231F20"/>
          <w:spacing w:val="-8"/>
          <w:w w:val="110"/>
          <w:sz w:val="24"/>
          <w:szCs w:val="24"/>
        </w:rPr>
        <w:t xml:space="preserve"> </w:t>
      </w:r>
      <w:r w:rsidRPr="00914B9D">
        <w:rPr>
          <w:color w:val="231F20"/>
          <w:w w:val="110"/>
          <w:sz w:val="24"/>
          <w:szCs w:val="24"/>
        </w:rPr>
        <w:t>2011.</w:t>
      </w:r>
    </w:p>
    <w:sectPr w:rsidR="004F012A" w:rsidRPr="00914B9D" w:rsidSect="00CF7C32">
      <w:headerReference w:type="even" r:id="rId12"/>
      <w:headerReference w:type="default" r:id="rId13"/>
      <w:footerReference w:type="even" r:id="rId14"/>
      <w:footerReference w:type="default" r:id="rId15"/>
      <w:pgSz w:w="12590" w:h="8110" w:orient="landscape"/>
      <w:pgMar w:top="851" w:right="541" w:bottom="851" w:left="1134" w:header="7" w:footer="94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BB2" w:rsidRDefault="00EF3BB2">
      <w:r>
        <w:separator/>
      </w:r>
    </w:p>
  </w:endnote>
  <w:endnote w:type="continuationSeparator" w:id="0">
    <w:p w:rsidR="00EF3BB2" w:rsidRDefault="00EF3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tka Text">
    <w:altName w:val="Arial"/>
    <w:charset w:val="CC"/>
    <w:family w:val="auto"/>
    <w:pitch w:val="variable"/>
    <w:sig w:usb0="00000001" w:usb1="40002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457121">
    <w:pPr>
      <w:pStyle w:val="a3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457121">
    <w:pPr>
      <w:pStyle w:val="a3"/>
      <w:spacing w:line="14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C006DF">
    <w:pPr>
      <w:pStyle w:val="a3"/>
      <w:spacing w:line="14" w:lineRule="auto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7584" behindDoc="1" locked="0" layoutInCell="1" allowOverlap="1">
              <wp:simplePos x="0" y="0"/>
              <wp:positionH relativeFrom="page">
                <wp:posOffset>1007110</wp:posOffset>
              </wp:positionH>
              <wp:positionV relativeFrom="page">
                <wp:posOffset>7285990</wp:posOffset>
              </wp:positionV>
              <wp:extent cx="173355" cy="30035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355" cy="300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121" w:rsidRDefault="00457121">
                          <w:pPr>
                            <w:spacing w:line="472" w:lineRule="exact"/>
                            <w:rPr>
                              <w:rFonts w:ascii="Sitka Text"/>
                              <w:b/>
                              <w:sz w:val="42"/>
                            </w:rPr>
                          </w:pPr>
                          <w:r>
                            <w:rPr>
                              <w:rFonts w:ascii="Sitka Text"/>
                              <w:b/>
                              <w:color w:val="A6A8AB"/>
                              <w:w w:val="101"/>
                              <w:sz w:val="42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9.3pt;margin-top:573.7pt;width:13.65pt;height:23.65pt;z-index:-1716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Hojqg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" filled="f" stroked="f">
              <v:textbox inset="0,0,0,0">
                <w:txbxContent>
                  <w:p w:rsidR="00457121" w:rsidRDefault="00457121">
                    <w:pPr>
                      <w:spacing w:line="472" w:lineRule="exact"/>
                      <w:rPr>
                        <w:rFonts w:ascii="Sitka Text"/>
                        <w:b/>
                        <w:sz w:val="42"/>
                      </w:rPr>
                    </w:pPr>
                    <w:r>
                      <w:rPr>
                        <w:rFonts w:ascii="Sitka Text"/>
                        <w:b/>
                        <w:color w:val="A6A8AB"/>
                        <w:w w:val="101"/>
                        <w:sz w:val="42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148096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7315835</wp:posOffset>
              </wp:positionV>
              <wp:extent cx="5146040" cy="676910"/>
              <wp:effectExtent l="0" t="0" r="0" b="0"/>
              <wp:wrapNone/>
              <wp:docPr id="6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6040" cy="676910"/>
                        <a:chOff x="0" y="11521"/>
                        <a:chExt cx="8104" cy="1066"/>
                      </a:xfrm>
                    </wpg:grpSpPr>
                    <wps:wsp>
                      <wps:cNvPr id="7" name="Rectangle 6"/>
                      <wps:cNvSpPr>
                        <a:spLocks noChangeArrowheads="1"/>
                      </wps:cNvSpPr>
                      <wps:spPr bwMode="auto">
                        <a:xfrm>
                          <a:off x="1858" y="11520"/>
                          <a:ext cx="5511" cy="1066"/>
                        </a:xfrm>
                        <a:prstGeom prst="rect">
                          <a:avLst/>
                        </a:prstGeom>
                        <a:solidFill>
                          <a:srgbClr val="B8B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5"/>
                      <wps:cNvSpPr>
                        <a:spLocks/>
                      </wps:cNvSpPr>
                      <wps:spPr bwMode="auto">
                        <a:xfrm>
                          <a:off x="0" y="11520"/>
                          <a:ext cx="1859" cy="1066"/>
                        </a:xfrm>
                        <a:custGeom>
                          <a:avLst/>
                          <a:gdLst>
                            <a:gd name="T0" fmla="*/ 1858 w 1859"/>
                            <a:gd name="T1" fmla="+- 0 11850 11521"/>
                            <a:gd name="T2" fmla="*/ 11850 h 1066"/>
                            <a:gd name="T3" fmla="*/ 0 w 1859"/>
                            <a:gd name="T4" fmla="+- 0 11850 11521"/>
                            <a:gd name="T5" fmla="*/ 11850 h 1066"/>
                            <a:gd name="T6" fmla="*/ 0 w 1859"/>
                            <a:gd name="T7" fmla="+- 0 12586 11521"/>
                            <a:gd name="T8" fmla="*/ 12586 h 1066"/>
                            <a:gd name="T9" fmla="*/ 1858 w 1859"/>
                            <a:gd name="T10" fmla="+- 0 12586 11521"/>
                            <a:gd name="T11" fmla="*/ 12586 h 1066"/>
                            <a:gd name="T12" fmla="*/ 1858 w 1859"/>
                            <a:gd name="T13" fmla="+- 0 11850 11521"/>
                            <a:gd name="T14" fmla="*/ 11850 h 1066"/>
                            <a:gd name="T15" fmla="*/ 1858 w 1859"/>
                            <a:gd name="T16" fmla="+- 0 11521 11521"/>
                            <a:gd name="T17" fmla="*/ 11521 h 1066"/>
                            <a:gd name="T18" fmla="*/ 0 w 1859"/>
                            <a:gd name="T19" fmla="+- 0 11521 11521"/>
                            <a:gd name="T20" fmla="*/ 11521 h 1066"/>
                            <a:gd name="T21" fmla="*/ 0 w 1859"/>
                            <a:gd name="T22" fmla="+- 0 11555 11521"/>
                            <a:gd name="T23" fmla="*/ 11555 h 1066"/>
                            <a:gd name="T24" fmla="*/ 1858 w 1859"/>
                            <a:gd name="T25" fmla="+- 0 11555 11521"/>
                            <a:gd name="T26" fmla="*/ 11555 h 1066"/>
                            <a:gd name="T27" fmla="*/ 1858 w 1859"/>
                            <a:gd name="T28" fmla="+- 0 11521 11521"/>
                            <a:gd name="T29" fmla="*/ 11521 h 1066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1859" h="1066">
                              <a:moveTo>
                                <a:pt x="1858" y="329"/>
                              </a:moveTo>
                              <a:lnTo>
                                <a:pt x="0" y="329"/>
                              </a:lnTo>
                              <a:lnTo>
                                <a:pt x="0" y="1065"/>
                              </a:lnTo>
                              <a:lnTo>
                                <a:pt x="1858" y="1065"/>
                              </a:lnTo>
                              <a:lnTo>
                                <a:pt x="1858" y="329"/>
                              </a:lnTo>
                              <a:close/>
                              <a:moveTo>
                                <a:pt x="1858" y="0"/>
                              </a:moveTo>
                              <a:lnTo>
                                <a:pt x="0" y="0"/>
                              </a:lnTo>
                              <a:lnTo>
                                <a:pt x="0" y="34"/>
                              </a:lnTo>
                              <a:lnTo>
                                <a:pt x="1858" y="34"/>
                              </a:lnTo>
                              <a:lnTo>
                                <a:pt x="185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D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4"/>
                      <wps:cNvSpPr>
                        <a:spLocks noChangeArrowheads="1"/>
                      </wps:cNvSpPr>
                      <wps:spPr bwMode="auto">
                        <a:xfrm>
                          <a:off x="0" y="11554"/>
                          <a:ext cx="1859" cy="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3"/>
                      <wps:cNvSpPr>
                        <a:spLocks noChangeArrowheads="1"/>
                      </wps:cNvSpPr>
                      <wps:spPr bwMode="auto">
                        <a:xfrm>
                          <a:off x="7369" y="11520"/>
                          <a:ext cx="734" cy="1066"/>
                        </a:xfrm>
                        <a:prstGeom prst="rect">
                          <a:avLst/>
                        </a:prstGeom>
                        <a:solidFill>
                          <a:srgbClr val="CFD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B832D9" id="Group 2" o:spid="_x0000_s1026" style="position:absolute;margin-left:0;margin-top:576.05pt;width:405.2pt;height:53.3pt;z-index:-17168384;mso-position-horizontal-relative:page;mso-position-vertical-relative:page" coordorigin=",11521" coordsize="8104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">
              <v:rect id="Rectangle 6" o:spid="_x0000_s1027" style="position:absolute;left:1858;top:11520;width:5511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+PsMA&#10;AADaAAAADwAAAGRycy9kb3ducmV2LnhtbESPQWsCMRSE70L/Q3gFL6VmFdvKahQpFMRSYdeC1+fm&#10;ubu4eQlJ1O2/bwoFj8PMfMMsVr3pxJV8aC0rGI8yEMSV1S3XCr73H88zECEia+wsk4IfCrBaPgwW&#10;mGt744KuZaxFgnDIUUETo8ulDFVDBsPIOuLknaw3GJP0tdQebwluOjnJsldpsOW00KCj94aqc3kx&#10;ifKFp+OueDm4iaP903n6udmWXqnhY7+eg4jUx3v4v73RCt7g70q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y+PsMAAADaAAAADwAAAAAAAAAAAAAAAACYAgAAZHJzL2Rv&#10;d25yZXYueG1sUEsFBgAAAAAEAAQA9QAAAIgDAAAAAA==&#10;" fillcolor="#b8babc" stroked="f"/>
              <v:shape id="AutoShape 5" o:spid="_x0000_s1028" style="position:absolute;top:11520;width:1859;height:1066;visibility:visible;mso-wrap-style:square;v-text-anchor:top" coordsize="1859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MYMEA&#10;AADaAAAADwAAAGRycy9kb3ducmV2LnhtbERP3WrCMBS+F/YO4Qx2p+ksFumMMgpzZRey6h7g0Byb&#10;uuakNFnbvf1yIezy4/vfHWbbiZEG3zpW8LxKQBDXTrfcKPi6vC23IHxA1tg5JgW/5OGwf1jsMNdu&#10;4orGc2hEDGGfowITQp9L6WtDFv3K9cSRu7rBYohwaKQecIrhtpPrJMmkxZZjg8GeCkP19/nHKjji&#10;Ld18flSFGbPymt4y3p4270o9Pc6vLyACzeFffHeXWkHcGq/EG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hjGDBAAAA2gAAAA8AAAAAAAAAAAAAAAAAmAIAAGRycy9kb3du&#10;cmV2LnhtbFBLBQYAAAAABAAEAPUAAACGAwAAAAA=&#10;" path="m1858,329l,329r,736l1858,1065r,-736xm1858,l,,,34r1858,l1858,xe" fillcolor="#cfd0d2" stroked="f">
                <v:path arrowok="t" o:connecttype="custom" o:connectlocs="1858,11850;0,11850;0,12586;1858,12586;1858,11850;1858,11521;0,11521;0,11555;1858,11555;1858,11521" o:connectangles="0,0,0,0,0,0,0,0,0,0"/>
              </v:shape>
              <v:rect id="Rectangle 4" o:spid="_x0000_s1029" style="position:absolute;top:11554;width:1859;height: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<v:rect id="Rectangle 3" o:spid="_x0000_s1030" style="position:absolute;left:7369;top:11520;width:734;height:10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DPMQA&#10;AADbAAAADwAAAGRycy9kb3ducmV2LnhtbESPQWvCQBCF74X+h2WE3uompUhJXUUslRYvVgU9Dtlp&#10;NpidDdnVxH/vHARvM7w3730znQ++URfqYh3YQD7OQBGXwdZcGdjvvl8/QMWEbLEJTAauFGE+e36a&#10;YmFDz3902aZKSQjHAg24lNpC61g68hjHoSUW7T90HpOsXaVth72E+0a/ZdlEe6xZGhy2tHRUnrZn&#10;b+Cc57/rQz352qzej7xaumx/7E/GvIyGxSeoREN6mO/XP1bwhV5+kQH0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iAzzEAAAA2wAAAA8AAAAAAAAAAAAAAAAAmAIAAGRycy9k&#10;b3ducmV2LnhtbFBLBQYAAAAABAAEAPUAAACJAwAAAAA=&#10;" fillcolor="#cfd0d2" stroked="f"/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8608" behindDoc="1" locked="0" layoutInCell="1" allowOverlap="1">
              <wp:simplePos x="0" y="0"/>
              <wp:positionH relativeFrom="page">
                <wp:posOffset>765175</wp:posOffset>
              </wp:positionH>
              <wp:positionV relativeFrom="page">
                <wp:posOffset>7255510</wp:posOffset>
              </wp:positionV>
              <wp:extent cx="433705" cy="35369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121" w:rsidRDefault="00457121">
                          <w:pPr>
                            <w:spacing w:before="1"/>
                            <w:ind w:left="60"/>
                            <w:rPr>
                              <w:rFonts w:ascii="Verdana"/>
                              <w:b/>
                              <w:sz w:val="4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b/>
                              <w:color w:val="A7A9AC"/>
                              <w:sz w:val="4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Verdana"/>
                              <w:b/>
                              <w:noProof/>
                              <w:color w:val="A7A9AC"/>
                              <w:sz w:val="42"/>
                            </w:rPr>
                            <w:t>40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60.25pt;margin-top:571.3pt;width:34.15pt;height:27.85pt;z-index:-1716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" filled="f" stroked="f">
              <v:textbox inset="0,0,0,0">
                <w:txbxContent>
                  <w:p w:rsidR="00457121" w:rsidRDefault="00457121">
                    <w:pPr>
                      <w:spacing w:before="1"/>
                      <w:ind w:left="60"/>
                      <w:rPr>
                        <w:rFonts w:ascii="Verdana"/>
                        <w:b/>
                        <w:sz w:val="42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b/>
                        <w:color w:val="A7A9AC"/>
                        <w:sz w:val="4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Verdana"/>
                        <w:b/>
                        <w:noProof/>
                        <w:color w:val="A7A9AC"/>
                        <w:sz w:val="42"/>
                      </w:rPr>
                      <w:t>40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C006DF">
    <w:pPr>
      <w:pStyle w:val="a3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146560" behindDoc="1" locked="0" layoutInCell="1" allowOverlap="1">
              <wp:simplePos x="0" y="0"/>
              <wp:positionH relativeFrom="page">
                <wp:posOffset>17780</wp:posOffset>
              </wp:positionH>
              <wp:positionV relativeFrom="page">
                <wp:posOffset>7315200</wp:posOffset>
              </wp:positionV>
              <wp:extent cx="5130800" cy="676910"/>
              <wp:effectExtent l="0" t="0" r="0" b="0"/>
              <wp:wrapNone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30800" cy="676910"/>
                        <a:chOff x="28" y="11520"/>
                        <a:chExt cx="8080" cy="1066"/>
                      </a:xfrm>
                    </wpg:grpSpPr>
                    <wps:wsp>
                      <wps:cNvPr id="3" name="AutoShape 11"/>
                      <wps:cNvSpPr>
                        <a:spLocks/>
                      </wps:cNvSpPr>
                      <wps:spPr bwMode="auto">
                        <a:xfrm>
                          <a:off x="27" y="11520"/>
                          <a:ext cx="6248" cy="1066"/>
                        </a:xfrm>
                        <a:custGeom>
                          <a:avLst/>
                          <a:gdLst>
                            <a:gd name="T0" fmla="+- 0 31 28"/>
                            <a:gd name="T1" fmla="*/ T0 w 6248"/>
                            <a:gd name="T2" fmla="+- 0 11521 11521"/>
                            <a:gd name="T3" fmla="*/ 11521 h 1066"/>
                            <a:gd name="T4" fmla="+- 0 28 28"/>
                            <a:gd name="T5" fmla="*/ T4 w 6248"/>
                            <a:gd name="T6" fmla="+- 0 11521 11521"/>
                            <a:gd name="T7" fmla="*/ 11521 h 1066"/>
                            <a:gd name="T8" fmla="+- 0 28 28"/>
                            <a:gd name="T9" fmla="*/ T8 w 6248"/>
                            <a:gd name="T10" fmla="+- 0 12586 11521"/>
                            <a:gd name="T11" fmla="*/ 12586 h 1066"/>
                            <a:gd name="T12" fmla="+- 0 31 28"/>
                            <a:gd name="T13" fmla="*/ T12 w 6248"/>
                            <a:gd name="T14" fmla="+- 0 12586 11521"/>
                            <a:gd name="T15" fmla="*/ 12586 h 1066"/>
                            <a:gd name="T16" fmla="+- 0 31 28"/>
                            <a:gd name="T17" fmla="*/ T16 w 6248"/>
                            <a:gd name="T18" fmla="+- 0 11521 11521"/>
                            <a:gd name="T19" fmla="*/ 11521 h 1066"/>
                            <a:gd name="T20" fmla="+- 0 6276 28"/>
                            <a:gd name="T21" fmla="*/ T20 w 6248"/>
                            <a:gd name="T22" fmla="+- 0 11521 11521"/>
                            <a:gd name="T23" fmla="*/ 11521 h 1066"/>
                            <a:gd name="T24" fmla="+- 0 765 28"/>
                            <a:gd name="T25" fmla="*/ T24 w 6248"/>
                            <a:gd name="T26" fmla="+- 0 11521 11521"/>
                            <a:gd name="T27" fmla="*/ 11521 h 1066"/>
                            <a:gd name="T28" fmla="+- 0 765 28"/>
                            <a:gd name="T29" fmla="*/ T28 w 6248"/>
                            <a:gd name="T30" fmla="+- 0 12586 11521"/>
                            <a:gd name="T31" fmla="*/ 12586 h 1066"/>
                            <a:gd name="T32" fmla="+- 0 6276 28"/>
                            <a:gd name="T33" fmla="*/ T32 w 6248"/>
                            <a:gd name="T34" fmla="+- 0 12586 11521"/>
                            <a:gd name="T35" fmla="*/ 12586 h 1066"/>
                            <a:gd name="T36" fmla="+- 0 6276 28"/>
                            <a:gd name="T37" fmla="*/ T36 w 6248"/>
                            <a:gd name="T38" fmla="+- 0 11521 11521"/>
                            <a:gd name="T39" fmla="*/ 11521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248" h="1066">
                              <a:moveTo>
                                <a:pt x="3" y="0"/>
                              </a:moveTo>
                              <a:lnTo>
                                <a:pt x="0" y="0"/>
                              </a:lnTo>
                              <a:lnTo>
                                <a:pt x="0" y="1065"/>
                              </a:lnTo>
                              <a:lnTo>
                                <a:pt x="3" y="1065"/>
                              </a:lnTo>
                              <a:lnTo>
                                <a:pt x="3" y="0"/>
                              </a:lnTo>
                              <a:close/>
                              <a:moveTo>
                                <a:pt x="6248" y="0"/>
                              </a:moveTo>
                              <a:lnTo>
                                <a:pt x="737" y="0"/>
                              </a:lnTo>
                              <a:lnTo>
                                <a:pt x="737" y="1065"/>
                              </a:lnTo>
                              <a:lnTo>
                                <a:pt x="6248" y="1065"/>
                              </a:lnTo>
                              <a:lnTo>
                                <a:pt x="62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8B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AutoShape 10"/>
                      <wps:cNvSpPr>
                        <a:spLocks/>
                      </wps:cNvSpPr>
                      <wps:spPr bwMode="auto">
                        <a:xfrm>
                          <a:off x="30" y="11520"/>
                          <a:ext cx="8077" cy="1066"/>
                        </a:xfrm>
                        <a:custGeom>
                          <a:avLst/>
                          <a:gdLst>
                            <a:gd name="T0" fmla="+- 0 765 31"/>
                            <a:gd name="T1" fmla="*/ T0 w 8077"/>
                            <a:gd name="T2" fmla="+- 0 11520 11520"/>
                            <a:gd name="T3" fmla="*/ 11520 h 1066"/>
                            <a:gd name="T4" fmla="+- 0 31 31"/>
                            <a:gd name="T5" fmla="*/ T4 w 8077"/>
                            <a:gd name="T6" fmla="+- 0 11520 11520"/>
                            <a:gd name="T7" fmla="*/ 11520 h 1066"/>
                            <a:gd name="T8" fmla="+- 0 31 31"/>
                            <a:gd name="T9" fmla="*/ T8 w 8077"/>
                            <a:gd name="T10" fmla="+- 0 12586 11520"/>
                            <a:gd name="T11" fmla="*/ 12586 h 1066"/>
                            <a:gd name="T12" fmla="+- 0 765 31"/>
                            <a:gd name="T13" fmla="*/ T12 w 8077"/>
                            <a:gd name="T14" fmla="+- 0 12586 11520"/>
                            <a:gd name="T15" fmla="*/ 12586 h 1066"/>
                            <a:gd name="T16" fmla="+- 0 765 31"/>
                            <a:gd name="T17" fmla="*/ T16 w 8077"/>
                            <a:gd name="T18" fmla="+- 0 11520 11520"/>
                            <a:gd name="T19" fmla="*/ 11520 h 1066"/>
                            <a:gd name="T20" fmla="+- 0 8107 31"/>
                            <a:gd name="T21" fmla="*/ T20 w 8077"/>
                            <a:gd name="T22" fmla="+- 0 11850 11520"/>
                            <a:gd name="T23" fmla="*/ 11850 h 1066"/>
                            <a:gd name="T24" fmla="+- 0 6276 31"/>
                            <a:gd name="T25" fmla="*/ T24 w 8077"/>
                            <a:gd name="T26" fmla="+- 0 11850 11520"/>
                            <a:gd name="T27" fmla="*/ 11850 h 1066"/>
                            <a:gd name="T28" fmla="+- 0 6276 31"/>
                            <a:gd name="T29" fmla="*/ T28 w 8077"/>
                            <a:gd name="T30" fmla="+- 0 12586 11520"/>
                            <a:gd name="T31" fmla="*/ 12586 h 1066"/>
                            <a:gd name="T32" fmla="+- 0 8107 31"/>
                            <a:gd name="T33" fmla="*/ T32 w 8077"/>
                            <a:gd name="T34" fmla="+- 0 12586 11520"/>
                            <a:gd name="T35" fmla="*/ 12586 h 1066"/>
                            <a:gd name="T36" fmla="+- 0 8107 31"/>
                            <a:gd name="T37" fmla="*/ T36 w 8077"/>
                            <a:gd name="T38" fmla="+- 0 11850 11520"/>
                            <a:gd name="T39" fmla="*/ 11850 h 1066"/>
                            <a:gd name="T40" fmla="+- 0 8107 31"/>
                            <a:gd name="T41" fmla="*/ T40 w 8077"/>
                            <a:gd name="T42" fmla="+- 0 11521 11520"/>
                            <a:gd name="T43" fmla="*/ 11521 h 1066"/>
                            <a:gd name="T44" fmla="+- 0 6276 31"/>
                            <a:gd name="T45" fmla="*/ T44 w 8077"/>
                            <a:gd name="T46" fmla="+- 0 11521 11520"/>
                            <a:gd name="T47" fmla="*/ 11521 h 1066"/>
                            <a:gd name="T48" fmla="+- 0 6276 31"/>
                            <a:gd name="T49" fmla="*/ T48 w 8077"/>
                            <a:gd name="T50" fmla="+- 0 11555 11520"/>
                            <a:gd name="T51" fmla="*/ 11555 h 1066"/>
                            <a:gd name="T52" fmla="+- 0 8107 31"/>
                            <a:gd name="T53" fmla="*/ T52 w 8077"/>
                            <a:gd name="T54" fmla="+- 0 11555 11520"/>
                            <a:gd name="T55" fmla="*/ 11555 h 1066"/>
                            <a:gd name="T56" fmla="+- 0 8107 31"/>
                            <a:gd name="T57" fmla="*/ T56 w 8077"/>
                            <a:gd name="T58" fmla="+- 0 11521 11520"/>
                            <a:gd name="T59" fmla="*/ 11521 h 1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8077" h="1066">
                              <a:moveTo>
                                <a:pt x="734" y="0"/>
                              </a:moveTo>
                              <a:lnTo>
                                <a:pt x="0" y="0"/>
                              </a:lnTo>
                              <a:lnTo>
                                <a:pt x="0" y="1066"/>
                              </a:lnTo>
                              <a:lnTo>
                                <a:pt x="734" y="1066"/>
                              </a:lnTo>
                              <a:lnTo>
                                <a:pt x="734" y="0"/>
                              </a:lnTo>
                              <a:close/>
                              <a:moveTo>
                                <a:pt x="8076" y="330"/>
                              </a:moveTo>
                              <a:lnTo>
                                <a:pt x="6245" y="330"/>
                              </a:lnTo>
                              <a:lnTo>
                                <a:pt x="6245" y="1066"/>
                              </a:lnTo>
                              <a:lnTo>
                                <a:pt x="8076" y="1066"/>
                              </a:lnTo>
                              <a:lnTo>
                                <a:pt x="8076" y="330"/>
                              </a:lnTo>
                              <a:close/>
                              <a:moveTo>
                                <a:pt x="8076" y="1"/>
                              </a:moveTo>
                              <a:lnTo>
                                <a:pt x="6245" y="1"/>
                              </a:lnTo>
                              <a:lnTo>
                                <a:pt x="6245" y="35"/>
                              </a:lnTo>
                              <a:lnTo>
                                <a:pt x="8076" y="35"/>
                              </a:lnTo>
                              <a:lnTo>
                                <a:pt x="8076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D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587DE9" id="Group 9" o:spid="_x0000_s1026" style="position:absolute;margin-left:1.4pt;margin-top:8in;width:404pt;height:53.3pt;z-index:-17169920;mso-position-horizontal-relative:page;mso-position-vertical-relative:page" coordorigin="28,11520" coordsize="8080,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">
              <v:shape id="AutoShape 11" o:spid="_x0000_s1027" style="position:absolute;left:27;top:11520;width:6248;height:1066;visibility:visible;mso-wrap-style:square;v-text-anchor:top" coordsize="6248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k1QL4A&#10;AADaAAAADwAAAGRycy9kb3ducmV2LnhtbESP0YrCMBRE3wX/IVzBN01VEOkapQiC61vVD7jbXNtg&#10;cxOarNa/N4Lg4zAzZ5j1tretuFMXjGMFs2kGgrhy2nCt4HLeT1YgQkTW2DomBU8KsN0MB2vMtXtw&#10;SfdTrEWCcMhRQROjz6UMVUMWw9R54uRdXWcxJtnVUnf4SHDbynmWLaVFw2mhQU+7hqrb6d8qWNnj&#10;r/WhvFz/ZDn3aAoTD4VS41Ff/ICI1Mdv+NM+aAULeF9JN0BuX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55NUC+AAAA2gAAAA8AAAAAAAAAAAAAAAAAmAIAAGRycy9kb3ducmV2&#10;LnhtbFBLBQYAAAAABAAEAPUAAACDAwAAAAA=&#10;" path="m3,l,,,1065r3,l3,xm6248,l737,r,1065l6248,1065,6248,xe" fillcolor="#b8babc" stroked="f">
                <v:path arrowok="t" o:connecttype="custom" o:connectlocs="3,11521;0,11521;0,12586;3,12586;3,11521;6248,11521;737,11521;737,12586;6248,12586;6248,11521" o:connectangles="0,0,0,0,0,0,0,0,0,0"/>
              </v:shape>
              <v:shape id="AutoShape 10" o:spid="_x0000_s1028" style="position:absolute;left:30;top:11520;width:8077;height:1066;visibility:visible;mso-wrap-style:square;v-text-anchor:top" coordsize="8077,10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UFcAA&#10;AADaAAAADwAAAGRycy9kb3ducmV2LnhtbESPzYoCMRCE74LvEFrYm2bcFZFZo8jqLh7923szaSeD&#10;k84wiRp9eiMIHouq+oqazqOtxYVaXzlWMBxkIIgLpysuFRz2v/0JCB+QNdaOScGNPMxn3c4Uc+2u&#10;vKXLLpQiQdjnqMCE0ORS+sKQRT9wDXHyjq61GJJsS6lbvCa4reVnlo2lxYrTgsGGfgwVp93ZKhg7&#10;M1z+y3g6rOLfZi2/7rd9vVTqoxcX3yACxfAOv9prrWAEzyvpBs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E3UFcAAAADaAAAADwAAAAAAAAAAAAAAAACYAgAAZHJzL2Rvd25y&#10;ZXYueG1sUEsFBgAAAAAEAAQA9QAAAIUDAAAAAA==&#10;" path="m734,l,,,1066r734,l734,xm8076,330r-1831,l6245,1066r1831,l8076,330xm8076,1l6245,1r,34l8076,35r,-34xe" fillcolor="#cfd0d2" stroked="f">
                <v:path arrowok="t" o:connecttype="custom" o:connectlocs="734,11520;0,11520;0,12586;734,12586;734,11520;8076,11850;6245,11850;6245,12586;8076,12586;8076,11850;8076,11521;6245,11521;6245,11555;8076,11555;8076,11521" o:connectangles="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147072" behindDoc="1" locked="0" layoutInCell="1" allowOverlap="1">
              <wp:simplePos x="0" y="0"/>
              <wp:positionH relativeFrom="page">
                <wp:posOffset>3966210</wp:posOffset>
              </wp:positionH>
              <wp:positionV relativeFrom="page">
                <wp:posOffset>7255510</wp:posOffset>
              </wp:positionV>
              <wp:extent cx="433705" cy="353695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705" cy="353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121" w:rsidRDefault="00457121">
                          <w:pPr>
                            <w:spacing w:before="1"/>
                            <w:ind w:left="60"/>
                            <w:rPr>
                              <w:rFonts w:ascii="Verdana"/>
                              <w:b/>
                              <w:sz w:val="4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/>
                              <w:b/>
                              <w:color w:val="A7A9AC"/>
                              <w:sz w:val="4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006DF">
                            <w:rPr>
                              <w:rFonts w:ascii="Verdana"/>
                              <w:b/>
                              <w:noProof/>
                              <w:color w:val="A7A9AC"/>
                              <w:sz w:val="42"/>
                            </w:rPr>
                            <w:t>32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312.3pt;margin-top:571.3pt;width:34.15pt;height:27.85pt;z-index:-1716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MorwIAAK8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" filled="f" stroked="f">
              <v:textbox inset="0,0,0,0">
                <w:txbxContent>
                  <w:p w:rsidR="00457121" w:rsidRDefault="00457121">
                    <w:pPr>
                      <w:spacing w:before="1"/>
                      <w:ind w:left="60"/>
                      <w:rPr>
                        <w:rFonts w:ascii="Verdana"/>
                        <w:b/>
                        <w:sz w:val="42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/>
                        <w:b/>
                        <w:color w:val="A7A9AC"/>
                        <w:sz w:val="4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006DF">
                      <w:rPr>
                        <w:rFonts w:ascii="Verdana"/>
                        <w:b/>
                        <w:noProof/>
                        <w:color w:val="A7A9AC"/>
                        <w:sz w:val="42"/>
                      </w:rPr>
                      <w:t>32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BB2" w:rsidRDefault="00EF3BB2">
      <w:r>
        <w:separator/>
      </w:r>
    </w:p>
  </w:footnote>
  <w:footnote w:type="continuationSeparator" w:id="0">
    <w:p w:rsidR="00EF3BB2" w:rsidRDefault="00EF3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457121">
    <w:pPr>
      <w:pStyle w:val="a3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457121">
    <w:pPr>
      <w:pStyle w:val="a3"/>
      <w:spacing w:line="14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C006DF">
    <w:pPr>
      <w:pStyle w:val="a3"/>
      <w:spacing w:line="14" w:lineRule="auto"/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48614604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5147945" cy="522605"/>
              <wp:effectExtent l="0" t="0" r="0" b="0"/>
              <wp:wrapNone/>
              <wp:docPr id="1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47945" cy="522605"/>
                        <a:chOff x="0" y="7"/>
                        <a:chExt cx="8107" cy="823"/>
                      </a:xfrm>
                    </wpg:grpSpPr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1133" y="6"/>
                          <a:ext cx="6223" cy="823"/>
                        </a:xfrm>
                        <a:prstGeom prst="rect">
                          <a:avLst/>
                        </a:prstGeom>
                        <a:solidFill>
                          <a:srgbClr val="B8BA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14"/>
                      <wps:cNvSpPr>
                        <a:spLocks noChangeArrowheads="1"/>
                      </wps:cNvSpPr>
                      <wps:spPr bwMode="auto">
                        <a:xfrm>
                          <a:off x="1133" y="6"/>
                          <a:ext cx="6236" cy="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AutoShape 13"/>
                      <wps:cNvSpPr>
                        <a:spLocks/>
                      </wps:cNvSpPr>
                      <wps:spPr bwMode="auto">
                        <a:xfrm>
                          <a:off x="0" y="6"/>
                          <a:ext cx="8107" cy="823"/>
                        </a:xfrm>
                        <a:custGeom>
                          <a:avLst/>
                          <a:gdLst>
                            <a:gd name="T0" fmla="*/ 1134 w 8107"/>
                            <a:gd name="T1" fmla="+- 0 7 7"/>
                            <a:gd name="T2" fmla="*/ 7 h 823"/>
                            <a:gd name="T3" fmla="*/ 0 w 8107"/>
                            <a:gd name="T4" fmla="+- 0 7 7"/>
                            <a:gd name="T5" fmla="*/ 7 h 823"/>
                            <a:gd name="T6" fmla="*/ 0 w 8107"/>
                            <a:gd name="T7" fmla="+- 0 829 7"/>
                            <a:gd name="T8" fmla="*/ 829 h 823"/>
                            <a:gd name="T9" fmla="*/ 1134 w 8107"/>
                            <a:gd name="T10" fmla="+- 0 829 7"/>
                            <a:gd name="T11" fmla="*/ 829 h 823"/>
                            <a:gd name="T12" fmla="*/ 1134 w 8107"/>
                            <a:gd name="T13" fmla="+- 0 7 7"/>
                            <a:gd name="T14" fmla="*/ 7 h 823"/>
                            <a:gd name="T15" fmla="*/ 8106 w 8107"/>
                            <a:gd name="T16" fmla="+- 0 7 7"/>
                            <a:gd name="T17" fmla="*/ 7 h 823"/>
                            <a:gd name="T18" fmla="*/ 7356 w 8107"/>
                            <a:gd name="T19" fmla="+- 0 7 7"/>
                            <a:gd name="T20" fmla="*/ 7 h 823"/>
                            <a:gd name="T21" fmla="*/ 7356 w 8107"/>
                            <a:gd name="T22" fmla="+- 0 829 7"/>
                            <a:gd name="T23" fmla="*/ 829 h 823"/>
                            <a:gd name="T24" fmla="*/ 8106 w 8107"/>
                            <a:gd name="T25" fmla="+- 0 829 7"/>
                            <a:gd name="T26" fmla="*/ 829 h 823"/>
                            <a:gd name="T27" fmla="*/ 8106 w 8107"/>
                            <a:gd name="T28" fmla="+- 0 7 7"/>
                            <a:gd name="T29" fmla="*/ 7 h 823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</a:cxnLst>
                          <a:rect l="0" t="0" r="r" b="b"/>
                          <a:pathLst>
                            <a:path w="8107" h="823">
                              <a:moveTo>
                                <a:pt x="1134" y="0"/>
                              </a:moveTo>
                              <a:lnTo>
                                <a:pt x="0" y="0"/>
                              </a:lnTo>
                              <a:lnTo>
                                <a:pt x="0" y="822"/>
                              </a:lnTo>
                              <a:lnTo>
                                <a:pt x="1134" y="822"/>
                              </a:lnTo>
                              <a:lnTo>
                                <a:pt x="1134" y="0"/>
                              </a:lnTo>
                              <a:close/>
                              <a:moveTo>
                                <a:pt x="8106" y="0"/>
                              </a:moveTo>
                              <a:lnTo>
                                <a:pt x="7356" y="0"/>
                              </a:lnTo>
                              <a:lnTo>
                                <a:pt x="7356" y="822"/>
                              </a:lnTo>
                              <a:lnTo>
                                <a:pt x="8106" y="822"/>
                              </a:lnTo>
                              <a:lnTo>
                                <a:pt x="8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FD0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74E4E6" id="Group 12" o:spid="_x0000_s1026" style="position:absolute;margin-left:0;margin-top:.35pt;width:405.35pt;height:41.15pt;z-index:-17170432;mso-position-horizontal-relative:page;mso-position-vertical-relative:page" coordorigin=",7" coordsize="8107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">
              <v:rect id="Rectangle 15" o:spid="_x0000_s1027" style="position:absolute;left:1133;top:6;width:6223;height:8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DEkMUA&#10;AADbAAAADwAAAGRycy9kb3ducmV2LnhtbESPQWsCMRCF70L/Q5iCl1KzaltkNYoUCmKpsGvB67gZ&#10;dxc3k5BE3f77plDwNsN775s3i1VvOnElH1rLCsajDARxZXXLtYLv/cfzDESIyBo7y6TghwKslg+D&#10;Beba3rigaxlrkSAcclTQxOhyKUPVkMEwso44aSfrDca0+lpqj7cEN52cZNmbNNhyutCgo/eGqnN5&#10;MYnyhafjrng9uImj/dP55XOzLb1Sw8d+PQcRqY938396o1P9Kfz9kga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MSQxQAAANsAAAAPAAAAAAAAAAAAAAAAAJgCAABkcnMv&#10;ZG93bnJldi54bWxQSwUGAAAAAAQABAD1AAAAigMAAAAA&#10;" fillcolor="#b8babc" stroked="f"/>
              <v:rect id="Rectangle 14" o:spid="_x0000_s1028" style="position:absolute;left:1133;top:6;width:6236;height:4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OdJcAA&#10;AADbAAAADwAAAGRycy9kb3ducmV2LnhtbERPS4vCMBC+L/gfwgje1sTHFq1GEUEQ3D2sCl6HZmyL&#10;zaQ2Ueu/3wjC3ubje8582dpK3KnxpWMNg74CQZw5U3Ku4XjYfE5A+IBssHJMGp7kYbnofMwxNe7B&#10;v3Tfh1zEEPYpaihCqFMpfVaQRd93NXHkzq6xGCJscmkafMRwW8mhUom0WHJsKLCmdUHZZX+zGjAZ&#10;m+vPefR92N0SnOat2nydlNa9bruagQjUhn/x2701cf4YXr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OdJcAAAADbAAAADwAAAAAAAAAAAAAAAACYAgAAZHJzL2Rvd25y&#10;ZXYueG1sUEsFBgAAAAAEAAQA9QAAAIUDAAAAAA==&#10;" stroked="f"/>
              <v:shape id="AutoShape 13" o:spid="_x0000_s1029" style="position:absolute;top:6;width:8107;height:823;visibility:visible;mso-wrap-style:square;v-text-anchor:top" coordsize="8107,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VkY8QA&#10;AADbAAAADwAAAGRycy9kb3ducmV2LnhtbERPS0sDMRC+C/6HMIXebLL2gaxNSxUEL1JtBfE2bMbN&#10;tpvJukm72/76Rih4m4/vOfNl72pxpDZUnjVkIwWCuPCm4lLD5/bl7gFEiMgGa8+k4UQBlovbmznm&#10;xnf8QcdNLEUK4ZCjBhtjk0sZCksOw8g3xIn78a3DmGBbStNil8JdLe+VmkmHFacGiw09Wyr2m4PT&#10;oLrf3XrydLZf6vttvx5n736crbQeDvrVI4hIffwXX92vJs2fwt8v6QC5u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ZGPEAAAA2wAAAA8AAAAAAAAAAAAAAAAAmAIAAGRycy9k&#10;b3ducmV2LnhtbFBLBQYAAAAABAAEAPUAAACJAwAAAAA=&#10;" path="m1134,l,,,822r1134,l1134,xm8106,l7356,r,822l8106,822,8106,xe" fillcolor="#cfd0d2" stroked="f">
                <v:path arrowok="t" o:connecttype="custom" o:connectlocs="1134,7;0,7;0,829;1134,829;1134,7;8106,7;7356,7;7356,829;8106,829;8106,7" o:connectangles="0,0,0,0,0,0,0,0,0,0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121" w:rsidRDefault="00457121">
    <w:pPr>
      <w:pStyle w:val="a3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942E4"/>
    <w:multiLevelType w:val="hybridMultilevel"/>
    <w:tmpl w:val="E434505E"/>
    <w:lvl w:ilvl="0" w:tplc="8368B486">
      <w:start w:val="25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EF0A19D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ECA053EE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2C2274F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D94CF254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0722196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994A19A8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9EFCD64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46EC5308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02967084"/>
    <w:multiLevelType w:val="hybridMultilevel"/>
    <w:tmpl w:val="7D0CB0C2"/>
    <w:lvl w:ilvl="0" w:tplc="9E9A224C">
      <w:start w:val="1"/>
      <w:numFmt w:val="decimal"/>
      <w:lvlText w:val="%1)"/>
      <w:lvlJc w:val="left"/>
      <w:pPr>
        <w:ind w:left="400" w:hanging="284"/>
        <w:jc w:val="right"/>
      </w:pPr>
      <w:rPr>
        <w:rFonts w:ascii="Times New Roman" w:eastAsia="Times New Roman" w:hAnsi="Times New Roman" w:cs="Times New Roman" w:hint="default"/>
        <w:color w:val="231F20"/>
        <w:w w:val="106"/>
        <w:sz w:val="20"/>
        <w:szCs w:val="20"/>
        <w:lang w:val="ru-RU" w:eastAsia="en-US" w:bidi="ar-SA"/>
      </w:rPr>
    </w:lvl>
    <w:lvl w:ilvl="1" w:tplc="252EDBF0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color w:val="231F20"/>
        <w:w w:val="107"/>
        <w:sz w:val="22"/>
        <w:szCs w:val="22"/>
        <w:lang w:val="ru-RU" w:eastAsia="en-US" w:bidi="ar-SA"/>
      </w:rPr>
    </w:lvl>
    <w:lvl w:ilvl="2" w:tplc="03DEB3DC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8D5A332A">
      <w:numFmt w:val="bullet"/>
      <w:lvlText w:val="•"/>
      <w:lvlJc w:val="left"/>
      <w:pPr>
        <w:ind w:left="5170" w:hanging="219"/>
      </w:pPr>
      <w:rPr>
        <w:rFonts w:hint="default"/>
        <w:lang w:val="ru-RU" w:eastAsia="en-US" w:bidi="ar-SA"/>
      </w:rPr>
    </w:lvl>
    <w:lvl w:ilvl="4" w:tplc="37DC720E">
      <w:numFmt w:val="bullet"/>
      <w:lvlText w:val="•"/>
      <w:lvlJc w:val="left"/>
      <w:pPr>
        <w:ind w:left="5315" w:hanging="219"/>
      </w:pPr>
      <w:rPr>
        <w:rFonts w:hint="default"/>
        <w:lang w:val="ru-RU" w:eastAsia="en-US" w:bidi="ar-SA"/>
      </w:rPr>
    </w:lvl>
    <w:lvl w:ilvl="5" w:tplc="260038B6">
      <w:numFmt w:val="bullet"/>
      <w:lvlText w:val="•"/>
      <w:lvlJc w:val="left"/>
      <w:pPr>
        <w:ind w:left="5460" w:hanging="219"/>
      </w:pPr>
      <w:rPr>
        <w:rFonts w:hint="default"/>
        <w:lang w:val="ru-RU" w:eastAsia="en-US" w:bidi="ar-SA"/>
      </w:rPr>
    </w:lvl>
    <w:lvl w:ilvl="6" w:tplc="22349E94">
      <w:numFmt w:val="bullet"/>
      <w:lvlText w:val="•"/>
      <w:lvlJc w:val="left"/>
      <w:pPr>
        <w:ind w:left="5606" w:hanging="219"/>
      </w:pPr>
      <w:rPr>
        <w:rFonts w:hint="default"/>
        <w:lang w:val="ru-RU" w:eastAsia="en-US" w:bidi="ar-SA"/>
      </w:rPr>
    </w:lvl>
    <w:lvl w:ilvl="7" w:tplc="267A7812">
      <w:numFmt w:val="bullet"/>
      <w:lvlText w:val="•"/>
      <w:lvlJc w:val="left"/>
      <w:pPr>
        <w:ind w:left="5751" w:hanging="219"/>
      </w:pPr>
      <w:rPr>
        <w:rFonts w:hint="default"/>
        <w:lang w:val="ru-RU" w:eastAsia="en-US" w:bidi="ar-SA"/>
      </w:rPr>
    </w:lvl>
    <w:lvl w:ilvl="8" w:tplc="EE862AA8">
      <w:numFmt w:val="bullet"/>
      <w:lvlText w:val="•"/>
      <w:lvlJc w:val="left"/>
      <w:pPr>
        <w:ind w:left="5896" w:hanging="219"/>
      </w:pPr>
      <w:rPr>
        <w:rFonts w:hint="default"/>
        <w:lang w:val="ru-RU" w:eastAsia="en-US" w:bidi="ar-SA"/>
      </w:rPr>
    </w:lvl>
  </w:abstractNum>
  <w:abstractNum w:abstractNumId="2" w15:restartNumberingAfterBreak="0">
    <w:nsid w:val="02AE7CD4"/>
    <w:multiLevelType w:val="hybridMultilevel"/>
    <w:tmpl w:val="2EB2CC90"/>
    <w:lvl w:ilvl="0" w:tplc="33DA7D26">
      <w:start w:val="1"/>
      <w:numFmt w:val="decimal"/>
      <w:lvlText w:val="%1."/>
      <w:lvlJc w:val="left"/>
      <w:pPr>
        <w:ind w:left="641" w:hanging="242"/>
        <w:jc w:val="right"/>
      </w:pPr>
      <w:rPr>
        <w:rFonts w:ascii="Cambria" w:eastAsia="Cambria" w:hAnsi="Cambria" w:cs="Cambria" w:hint="default"/>
        <w:b/>
        <w:bCs/>
        <w:color w:val="231F20"/>
        <w:w w:val="113"/>
        <w:sz w:val="20"/>
        <w:szCs w:val="20"/>
        <w:lang w:val="ru-RU" w:eastAsia="en-US" w:bidi="ar-SA"/>
      </w:rPr>
    </w:lvl>
    <w:lvl w:ilvl="1" w:tplc="C062EC8C">
      <w:numFmt w:val="bullet"/>
      <w:lvlText w:val="•"/>
      <w:lvlJc w:val="left"/>
      <w:pPr>
        <w:ind w:left="1262" w:hanging="242"/>
      </w:pPr>
      <w:rPr>
        <w:rFonts w:hint="default"/>
        <w:lang w:val="ru-RU" w:eastAsia="en-US" w:bidi="ar-SA"/>
      </w:rPr>
    </w:lvl>
    <w:lvl w:ilvl="2" w:tplc="8004ADDA">
      <w:numFmt w:val="bullet"/>
      <w:lvlText w:val="•"/>
      <w:lvlJc w:val="left"/>
      <w:pPr>
        <w:ind w:left="1885" w:hanging="242"/>
      </w:pPr>
      <w:rPr>
        <w:rFonts w:hint="default"/>
        <w:lang w:val="ru-RU" w:eastAsia="en-US" w:bidi="ar-SA"/>
      </w:rPr>
    </w:lvl>
    <w:lvl w:ilvl="3" w:tplc="03B208FA">
      <w:numFmt w:val="bullet"/>
      <w:lvlText w:val="•"/>
      <w:lvlJc w:val="left"/>
      <w:pPr>
        <w:ind w:left="2508" w:hanging="242"/>
      </w:pPr>
      <w:rPr>
        <w:rFonts w:hint="default"/>
        <w:lang w:val="ru-RU" w:eastAsia="en-US" w:bidi="ar-SA"/>
      </w:rPr>
    </w:lvl>
    <w:lvl w:ilvl="4" w:tplc="A1EED506">
      <w:numFmt w:val="bullet"/>
      <w:lvlText w:val="•"/>
      <w:lvlJc w:val="left"/>
      <w:pPr>
        <w:ind w:left="3130" w:hanging="242"/>
      </w:pPr>
      <w:rPr>
        <w:rFonts w:hint="default"/>
        <w:lang w:val="ru-RU" w:eastAsia="en-US" w:bidi="ar-SA"/>
      </w:rPr>
    </w:lvl>
    <w:lvl w:ilvl="5" w:tplc="F8A44DC4">
      <w:numFmt w:val="bullet"/>
      <w:lvlText w:val="•"/>
      <w:lvlJc w:val="left"/>
      <w:pPr>
        <w:ind w:left="3753" w:hanging="242"/>
      </w:pPr>
      <w:rPr>
        <w:rFonts w:hint="default"/>
        <w:lang w:val="ru-RU" w:eastAsia="en-US" w:bidi="ar-SA"/>
      </w:rPr>
    </w:lvl>
    <w:lvl w:ilvl="6" w:tplc="B2002FDC">
      <w:numFmt w:val="bullet"/>
      <w:lvlText w:val="•"/>
      <w:lvlJc w:val="left"/>
      <w:pPr>
        <w:ind w:left="4376" w:hanging="242"/>
      </w:pPr>
      <w:rPr>
        <w:rFonts w:hint="default"/>
        <w:lang w:val="ru-RU" w:eastAsia="en-US" w:bidi="ar-SA"/>
      </w:rPr>
    </w:lvl>
    <w:lvl w:ilvl="7" w:tplc="53E604C2">
      <w:numFmt w:val="bullet"/>
      <w:lvlText w:val="•"/>
      <w:lvlJc w:val="left"/>
      <w:pPr>
        <w:ind w:left="4998" w:hanging="242"/>
      </w:pPr>
      <w:rPr>
        <w:rFonts w:hint="default"/>
        <w:lang w:val="ru-RU" w:eastAsia="en-US" w:bidi="ar-SA"/>
      </w:rPr>
    </w:lvl>
    <w:lvl w:ilvl="8" w:tplc="F81CDBFA">
      <w:numFmt w:val="bullet"/>
      <w:lvlText w:val="•"/>
      <w:lvlJc w:val="left"/>
      <w:pPr>
        <w:ind w:left="5621" w:hanging="242"/>
      </w:pPr>
      <w:rPr>
        <w:rFonts w:hint="default"/>
        <w:lang w:val="ru-RU" w:eastAsia="en-US" w:bidi="ar-SA"/>
      </w:rPr>
    </w:lvl>
  </w:abstractNum>
  <w:abstractNum w:abstractNumId="3" w15:restartNumberingAfterBreak="0">
    <w:nsid w:val="043E7489"/>
    <w:multiLevelType w:val="hybridMultilevel"/>
    <w:tmpl w:val="FE9C632A"/>
    <w:lvl w:ilvl="0" w:tplc="B77CC28C">
      <w:start w:val="9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0C904E36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F8B848F0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77625A12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C7083AB0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DFDCBB04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2024779E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85BC08FE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5F1C08F4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4" w15:restartNumberingAfterBreak="0">
    <w:nsid w:val="04EB66CB"/>
    <w:multiLevelType w:val="hybridMultilevel"/>
    <w:tmpl w:val="A4364D9A"/>
    <w:lvl w:ilvl="0" w:tplc="77F0A406">
      <w:start w:val="23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4"/>
        <w:w w:val="103"/>
        <w:sz w:val="18"/>
        <w:szCs w:val="18"/>
        <w:lang w:val="ru-RU" w:eastAsia="en-US" w:bidi="ar-SA"/>
      </w:rPr>
    </w:lvl>
    <w:lvl w:ilvl="1" w:tplc="FF5AB59A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63F64C44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2F4CF216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CCAA16D0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7E44647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005E7DC4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34C6EEA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0578251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083D33A8"/>
    <w:multiLevelType w:val="hybridMultilevel"/>
    <w:tmpl w:val="029C73D8"/>
    <w:lvl w:ilvl="0" w:tplc="A49C6C1E">
      <w:start w:val="25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32C8781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D9145D88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C812E234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8CD8ACD4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F028B44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3272AC16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643A7D6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49D62F94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10134D90"/>
    <w:multiLevelType w:val="hybridMultilevel"/>
    <w:tmpl w:val="9D262B08"/>
    <w:lvl w:ilvl="0" w:tplc="45E0FA4C">
      <w:start w:val="15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DA907BCA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7EE22D96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215AE21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4DD4421A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590C8DD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AD2E4E46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5764F88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16005A72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13E15926"/>
    <w:multiLevelType w:val="hybridMultilevel"/>
    <w:tmpl w:val="8DA8E1DC"/>
    <w:lvl w:ilvl="0" w:tplc="54663B7A">
      <w:start w:val="1"/>
      <w:numFmt w:val="decimal"/>
      <w:lvlText w:val="%1)"/>
      <w:lvlJc w:val="left"/>
      <w:pPr>
        <w:ind w:left="400" w:hanging="284"/>
        <w:jc w:val="right"/>
      </w:pPr>
      <w:rPr>
        <w:rFonts w:ascii="Times New Roman" w:eastAsia="Times New Roman" w:hAnsi="Times New Roman" w:cs="Times New Roman" w:hint="default"/>
        <w:color w:val="231F20"/>
        <w:w w:val="106"/>
        <w:sz w:val="20"/>
        <w:szCs w:val="20"/>
        <w:lang w:val="ru-RU" w:eastAsia="en-US" w:bidi="ar-SA"/>
      </w:rPr>
    </w:lvl>
    <w:lvl w:ilvl="1" w:tplc="26B20702">
      <w:numFmt w:val="bullet"/>
      <w:lvlText w:val="•"/>
      <w:lvlJc w:val="left"/>
      <w:pPr>
        <w:ind w:left="1046" w:hanging="284"/>
      </w:pPr>
      <w:rPr>
        <w:rFonts w:hint="default"/>
        <w:lang w:val="ru-RU" w:eastAsia="en-US" w:bidi="ar-SA"/>
      </w:rPr>
    </w:lvl>
    <w:lvl w:ilvl="2" w:tplc="36303AAC">
      <w:numFmt w:val="bullet"/>
      <w:lvlText w:val="•"/>
      <w:lvlJc w:val="left"/>
      <w:pPr>
        <w:ind w:left="1693" w:hanging="284"/>
      </w:pPr>
      <w:rPr>
        <w:rFonts w:hint="default"/>
        <w:lang w:val="ru-RU" w:eastAsia="en-US" w:bidi="ar-SA"/>
      </w:rPr>
    </w:lvl>
    <w:lvl w:ilvl="3" w:tplc="4C04A412">
      <w:numFmt w:val="bullet"/>
      <w:lvlText w:val="•"/>
      <w:lvlJc w:val="left"/>
      <w:pPr>
        <w:ind w:left="2340" w:hanging="284"/>
      </w:pPr>
      <w:rPr>
        <w:rFonts w:hint="default"/>
        <w:lang w:val="ru-RU" w:eastAsia="en-US" w:bidi="ar-SA"/>
      </w:rPr>
    </w:lvl>
    <w:lvl w:ilvl="4" w:tplc="ED0C66F4">
      <w:numFmt w:val="bullet"/>
      <w:lvlText w:val="•"/>
      <w:lvlJc w:val="left"/>
      <w:pPr>
        <w:ind w:left="2986" w:hanging="284"/>
      </w:pPr>
      <w:rPr>
        <w:rFonts w:hint="default"/>
        <w:lang w:val="ru-RU" w:eastAsia="en-US" w:bidi="ar-SA"/>
      </w:rPr>
    </w:lvl>
    <w:lvl w:ilvl="5" w:tplc="0810B6FE">
      <w:numFmt w:val="bullet"/>
      <w:lvlText w:val="•"/>
      <w:lvlJc w:val="left"/>
      <w:pPr>
        <w:ind w:left="3633" w:hanging="284"/>
      </w:pPr>
      <w:rPr>
        <w:rFonts w:hint="default"/>
        <w:lang w:val="ru-RU" w:eastAsia="en-US" w:bidi="ar-SA"/>
      </w:rPr>
    </w:lvl>
    <w:lvl w:ilvl="6" w:tplc="CFD0F598">
      <w:numFmt w:val="bullet"/>
      <w:lvlText w:val="•"/>
      <w:lvlJc w:val="left"/>
      <w:pPr>
        <w:ind w:left="4280" w:hanging="284"/>
      </w:pPr>
      <w:rPr>
        <w:rFonts w:hint="default"/>
        <w:lang w:val="ru-RU" w:eastAsia="en-US" w:bidi="ar-SA"/>
      </w:rPr>
    </w:lvl>
    <w:lvl w:ilvl="7" w:tplc="61A46CAE">
      <w:numFmt w:val="bullet"/>
      <w:lvlText w:val="•"/>
      <w:lvlJc w:val="left"/>
      <w:pPr>
        <w:ind w:left="4926" w:hanging="284"/>
      </w:pPr>
      <w:rPr>
        <w:rFonts w:hint="default"/>
        <w:lang w:val="ru-RU" w:eastAsia="en-US" w:bidi="ar-SA"/>
      </w:rPr>
    </w:lvl>
    <w:lvl w:ilvl="8" w:tplc="E47062DC">
      <w:numFmt w:val="bullet"/>
      <w:lvlText w:val="•"/>
      <w:lvlJc w:val="left"/>
      <w:pPr>
        <w:ind w:left="5573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150771F3"/>
    <w:multiLevelType w:val="hybridMultilevel"/>
    <w:tmpl w:val="81B46EDC"/>
    <w:lvl w:ilvl="0" w:tplc="611843FA">
      <w:numFmt w:val="bullet"/>
      <w:lvlText w:val="•"/>
      <w:lvlJc w:val="left"/>
      <w:pPr>
        <w:ind w:left="683" w:hanging="329"/>
      </w:pPr>
      <w:rPr>
        <w:rFonts w:ascii="Times New Roman" w:eastAsia="Times New Roman" w:hAnsi="Times New Roman" w:cs="Times New Roman" w:hint="default"/>
        <w:color w:val="231F20"/>
        <w:w w:val="209"/>
        <w:sz w:val="20"/>
        <w:szCs w:val="20"/>
        <w:lang w:val="ru-RU" w:eastAsia="en-US" w:bidi="ar-SA"/>
      </w:rPr>
    </w:lvl>
    <w:lvl w:ilvl="1" w:tplc="203E5BCE">
      <w:numFmt w:val="bullet"/>
      <w:lvlText w:val="•"/>
      <w:lvlJc w:val="left"/>
      <w:pPr>
        <w:ind w:left="1298" w:hanging="329"/>
      </w:pPr>
      <w:rPr>
        <w:rFonts w:hint="default"/>
        <w:lang w:val="ru-RU" w:eastAsia="en-US" w:bidi="ar-SA"/>
      </w:rPr>
    </w:lvl>
    <w:lvl w:ilvl="2" w:tplc="446E89EA">
      <w:numFmt w:val="bullet"/>
      <w:lvlText w:val="•"/>
      <w:lvlJc w:val="left"/>
      <w:pPr>
        <w:ind w:left="1917" w:hanging="329"/>
      </w:pPr>
      <w:rPr>
        <w:rFonts w:hint="default"/>
        <w:lang w:val="ru-RU" w:eastAsia="en-US" w:bidi="ar-SA"/>
      </w:rPr>
    </w:lvl>
    <w:lvl w:ilvl="3" w:tplc="5A1C6830">
      <w:numFmt w:val="bullet"/>
      <w:lvlText w:val="•"/>
      <w:lvlJc w:val="left"/>
      <w:pPr>
        <w:ind w:left="2536" w:hanging="329"/>
      </w:pPr>
      <w:rPr>
        <w:rFonts w:hint="default"/>
        <w:lang w:val="ru-RU" w:eastAsia="en-US" w:bidi="ar-SA"/>
      </w:rPr>
    </w:lvl>
    <w:lvl w:ilvl="4" w:tplc="746A9998">
      <w:numFmt w:val="bullet"/>
      <w:lvlText w:val="•"/>
      <w:lvlJc w:val="left"/>
      <w:pPr>
        <w:ind w:left="3154" w:hanging="329"/>
      </w:pPr>
      <w:rPr>
        <w:rFonts w:hint="default"/>
        <w:lang w:val="ru-RU" w:eastAsia="en-US" w:bidi="ar-SA"/>
      </w:rPr>
    </w:lvl>
    <w:lvl w:ilvl="5" w:tplc="F3D86B3C">
      <w:numFmt w:val="bullet"/>
      <w:lvlText w:val="•"/>
      <w:lvlJc w:val="left"/>
      <w:pPr>
        <w:ind w:left="3773" w:hanging="329"/>
      </w:pPr>
      <w:rPr>
        <w:rFonts w:hint="default"/>
        <w:lang w:val="ru-RU" w:eastAsia="en-US" w:bidi="ar-SA"/>
      </w:rPr>
    </w:lvl>
    <w:lvl w:ilvl="6" w:tplc="4542837A">
      <w:numFmt w:val="bullet"/>
      <w:lvlText w:val="•"/>
      <w:lvlJc w:val="left"/>
      <w:pPr>
        <w:ind w:left="4392" w:hanging="329"/>
      </w:pPr>
      <w:rPr>
        <w:rFonts w:hint="default"/>
        <w:lang w:val="ru-RU" w:eastAsia="en-US" w:bidi="ar-SA"/>
      </w:rPr>
    </w:lvl>
    <w:lvl w:ilvl="7" w:tplc="7DA21FFE">
      <w:numFmt w:val="bullet"/>
      <w:lvlText w:val="•"/>
      <w:lvlJc w:val="left"/>
      <w:pPr>
        <w:ind w:left="5010" w:hanging="329"/>
      </w:pPr>
      <w:rPr>
        <w:rFonts w:hint="default"/>
        <w:lang w:val="ru-RU" w:eastAsia="en-US" w:bidi="ar-SA"/>
      </w:rPr>
    </w:lvl>
    <w:lvl w:ilvl="8" w:tplc="B02ACD1C">
      <w:numFmt w:val="bullet"/>
      <w:lvlText w:val="•"/>
      <w:lvlJc w:val="left"/>
      <w:pPr>
        <w:ind w:left="5629" w:hanging="329"/>
      </w:pPr>
      <w:rPr>
        <w:rFonts w:hint="default"/>
        <w:lang w:val="ru-RU" w:eastAsia="en-US" w:bidi="ar-SA"/>
      </w:rPr>
    </w:lvl>
  </w:abstractNum>
  <w:abstractNum w:abstractNumId="9" w15:restartNumberingAfterBreak="0">
    <w:nsid w:val="170303E0"/>
    <w:multiLevelType w:val="hybridMultilevel"/>
    <w:tmpl w:val="AF54C85A"/>
    <w:lvl w:ilvl="0" w:tplc="C44667C8">
      <w:start w:val="20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FEA2251C">
      <w:numFmt w:val="bullet"/>
      <w:lvlText w:val="•"/>
      <w:lvlJc w:val="left"/>
      <w:pPr>
        <w:ind w:left="642" w:hanging="284"/>
      </w:pPr>
      <w:rPr>
        <w:rFonts w:hint="default"/>
        <w:lang w:val="ru-RU" w:eastAsia="en-US" w:bidi="ar-SA"/>
      </w:rPr>
    </w:lvl>
    <w:lvl w:ilvl="2" w:tplc="F45E4E20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B79093E0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4" w:tplc="800A9440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5" w:tplc="D23605F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6" w:tplc="37867318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7" w:tplc="FF2012E2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8" w:tplc="F0347C84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</w:abstractNum>
  <w:abstractNum w:abstractNumId="10" w15:restartNumberingAfterBreak="0">
    <w:nsid w:val="17497CCA"/>
    <w:multiLevelType w:val="hybridMultilevel"/>
    <w:tmpl w:val="67360B24"/>
    <w:lvl w:ilvl="0" w:tplc="B6E4EF6A">
      <w:start w:val="12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58E6E10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AF6E7BF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B4E8B200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1B304654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5B9CD66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37AE9B2C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93628CD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9F7019B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1A073405"/>
    <w:multiLevelType w:val="hybridMultilevel"/>
    <w:tmpl w:val="E2F8D230"/>
    <w:lvl w:ilvl="0" w:tplc="37AE75FE">
      <w:start w:val="14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231F20"/>
        <w:spacing w:val="-8"/>
        <w:w w:val="102"/>
        <w:sz w:val="18"/>
        <w:szCs w:val="18"/>
        <w:lang w:val="ru-RU" w:eastAsia="en-US" w:bidi="ar-SA"/>
      </w:rPr>
    </w:lvl>
    <w:lvl w:ilvl="1" w:tplc="3336F7D4">
      <w:numFmt w:val="bullet"/>
      <w:lvlText w:val="•"/>
      <w:lvlJc w:val="left"/>
      <w:pPr>
        <w:ind w:left="642" w:hanging="284"/>
      </w:pPr>
      <w:rPr>
        <w:rFonts w:hint="default"/>
        <w:lang w:val="ru-RU" w:eastAsia="en-US" w:bidi="ar-SA"/>
      </w:rPr>
    </w:lvl>
    <w:lvl w:ilvl="2" w:tplc="489E23FE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46189B4E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4" w:tplc="72A6D0D6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5" w:tplc="3822F8EA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6" w:tplc="BE460D44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7" w:tplc="469C2CD4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8" w:tplc="0F84A1D6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1B48540C"/>
    <w:multiLevelType w:val="hybridMultilevel"/>
    <w:tmpl w:val="1F1023F2"/>
    <w:lvl w:ilvl="0" w:tplc="7688E13E">
      <w:start w:val="25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96746DA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4C18B0B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53BE1B34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21842396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92EE3178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1576A9CE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E3E68B5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5866A04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13" w15:restartNumberingAfterBreak="0">
    <w:nsid w:val="1E5B3F8A"/>
    <w:multiLevelType w:val="hybridMultilevel"/>
    <w:tmpl w:val="834C83CA"/>
    <w:lvl w:ilvl="0" w:tplc="57804890">
      <w:start w:val="28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2E2A89B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5BECE972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55F64D76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2F705C02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330832F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4D3A3DBC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CF5EBDB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85EC2718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1F4E1B0C"/>
    <w:multiLevelType w:val="hybridMultilevel"/>
    <w:tmpl w:val="92E6FF06"/>
    <w:lvl w:ilvl="0" w:tplc="46021668">
      <w:numFmt w:val="bullet"/>
      <w:lvlText w:val="•"/>
      <w:lvlJc w:val="left"/>
      <w:pPr>
        <w:ind w:left="683" w:hanging="329"/>
      </w:pPr>
      <w:rPr>
        <w:rFonts w:ascii="Times New Roman" w:eastAsia="Times New Roman" w:hAnsi="Times New Roman" w:cs="Times New Roman" w:hint="default"/>
        <w:color w:val="231F20"/>
        <w:w w:val="209"/>
        <w:sz w:val="20"/>
        <w:szCs w:val="20"/>
        <w:lang w:val="ru-RU" w:eastAsia="en-US" w:bidi="ar-SA"/>
      </w:rPr>
    </w:lvl>
    <w:lvl w:ilvl="1" w:tplc="14F42866">
      <w:numFmt w:val="bullet"/>
      <w:lvlText w:val="•"/>
      <w:lvlJc w:val="left"/>
      <w:pPr>
        <w:ind w:left="1024" w:hanging="329"/>
      </w:pPr>
      <w:rPr>
        <w:rFonts w:ascii="Times New Roman" w:eastAsia="Times New Roman" w:hAnsi="Times New Roman" w:cs="Times New Roman" w:hint="default"/>
        <w:color w:val="231F20"/>
        <w:w w:val="209"/>
        <w:sz w:val="20"/>
        <w:szCs w:val="20"/>
        <w:lang w:val="ru-RU" w:eastAsia="en-US" w:bidi="ar-SA"/>
      </w:rPr>
    </w:lvl>
    <w:lvl w:ilvl="2" w:tplc="527611FA">
      <w:numFmt w:val="bullet"/>
      <w:lvlText w:val="•"/>
      <w:lvlJc w:val="left"/>
      <w:pPr>
        <w:ind w:left="1669" w:hanging="329"/>
      </w:pPr>
      <w:rPr>
        <w:rFonts w:hint="default"/>
        <w:lang w:val="ru-RU" w:eastAsia="en-US" w:bidi="ar-SA"/>
      </w:rPr>
    </w:lvl>
    <w:lvl w:ilvl="3" w:tplc="F7F88676">
      <w:numFmt w:val="bullet"/>
      <w:lvlText w:val="•"/>
      <w:lvlJc w:val="left"/>
      <w:pPr>
        <w:ind w:left="2319" w:hanging="329"/>
      </w:pPr>
      <w:rPr>
        <w:rFonts w:hint="default"/>
        <w:lang w:val="ru-RU" w:eastAsia="en-US" w:bidi="ar-SA"/>
      </w:rPr>
    </w:lvl>
    <w:lvl w:ilvl="4" w:tplc="C4964AB8">
      <w:numFmt w:val="bullet"/>
      <w:lvlText w:val="•"/>
      <w:lvlJc w:val="left"/>
      <w:pPr>
        <w:ind w:left="2969" w:hanging="329"/>
      </w:pPr>
      <w:rPr>
        <w:rFonts w:hint="default"/>
        <w:lang w:val="ru-RU" w:eastAsia="en-US" w:bidi="ar-SA"/>
      </w:rPr>
    </w:lvl>
    <w:lvl w:ilvl="5" w:tplc="E5F44098">
      <w:numFmt w:val="bullet"/>
      <w:lvlText w:val="•"/>
      <w:lvlJc w:val="left"/>
      <w:pPr>
        <w:ind w:left="3618" w:hanging="329"/>
      </w:pPr>
      <w:rPr>
        <w:rFonts w:hint="default"/>
        <w:lang w:val="ru-RU" w:eastAsia="en-US" w:bidi="ar-SA"/>
      </w:rPr>
    </w:lvl>
    <w:lvl w:ilvl="6" w:tplc="6616AFEE">
      <w:numFmt w:val="bullet"/>
      <w:lvlText w:val="•"/>
      <w:lvlJc w:val="left"/>
      <w:pPr>
        <w:ind w:left="4268" w:hanging="329"/>
      </w:pPr>
      <w:rPr>
        <w:rFonts w:hint="default"/>
        <w:lang w:val="ru-RU" w:eastAsia="en-US" w:bidi="ar-SA"/>
      </w:rPr>
    </w:lvl>
    <w:lvl w:ilvl="7" w:tplc="CC045098">
      <w:numFmt w:val="bullet"/>
      <w:lvlText w:val="•"/>
      <w:lvlJc w:val="left"/>
      <w:pPr>
        <w:ind w:left="4918" w:hanging="329"/>
      </w:pPr>
      <w:rPr>
        <w:rFonts w:hint="default"/>
        <w:lang w:val="ru-RU" w:eastAsia="en-US" w:bidi="ar-SA"/>
      </w:rPr>
    </w:lvl>
    <w:lvl w:ilvl="8" w:tplc="50229330">
      <w:numFmt w:val="bullet"/>
      <w:lvlText w:val="•"/>
      <w:lvlJc w:val="left"/>
      <w:pPr>
        <w:ind w:left="5567" w:hanging="32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04FD7"/>
    <w:multiLevelType w:val="hybridMultilevel"/>
    <w:tmpl w:val="791C8AF8"/>
    <w:lvl w:ilvl="0" w:tplc="E2043EC2">
      <w:start w:val="7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spacing w:val="-11"/>
        <w:w w:val="103"/>
        <w:sz w:val="18"/>
        <w:szCs w:val="18"/>
        <w:lang w:val="ru-RU" w:eastAsia="en-US" w:bidi="ar-SA"/>
      </w:rPr>
    </w:lvl>
    <w:lvl w:ilvl="1" w:tplc="1A6AD3A8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558C4A5C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F96679AE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755A6E62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3488A1EA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31F87BB6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704A6AC4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804C61CE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16" w15:restartNumberingAfterBreak="0">
    <w:nsid w:val="23954E1C"/>
    <w:multiLevelType w:val="hybridMultilevel"/>
    <w:tmpl w:val="79201B10"/>
    <w:lvl w:ilvl="0" w:tplc="9254231A">
      <w:start w:val="5"/>
      <w:numFmt w:val="decimal"/>
      <w:lvlText w:val="%1"/>
      <w:lvlJc w:val="left"/>
      <w:pPr>
        <w:ind w:left="574" w:hanging="174"/>
      </w:pPr>
      <w:rPr>
        <w:rFonts w:ascii="Cambria" w:eastAsia="Cambria" w:hAnsi="Cambria" w:cs="Cambria" w:hint="default"/>
        <w:b/>
        <w:bCs/>
        <w:color w:val="231F20"/>
        <w:w w:val="100"/>
        <w:sz w:val="20"/>
        <w:szCs w:val="20"/>
        <w:lang w:val="ru-RU" w:eastAsia="en-US" w:bidi="ar-SA"/>
      </w:rPr>
    </w:lvl>
    <w:lvl w:ilvl="1" w:tplc="E568621A">
      <w:numFmt w:val="bullet"/>
      <w:lvlText w:val="•"/>
      <w:lvlJc w:val="left"/>
      <w:pPr>
        <w:ind w:left="1208" w:hanging="174"/>
      </w:pPr>
      <w:rPr>
        <w:rFonts w:hint="default"/>
        <w:lang w:val="ru-RU" w:eastAsia="en-US" w:bidi="ar-SA"/>
      </w:rPr>
    </w:lvl>
    <w:lvl w:ilvl="2" w:tplc="DE7243CA">
      <w:numFmt w:val="bullet"/>
      <w:lvlText w:val="•"/>
      <w:lvlJc w:val="left"/>
      <w:pPr>
        <w:ind w:left="1837" w:hanging="174"/>
      </w:pPr>
      <w:rPr>
        <w:rFonts w:hint="default"/>
        <w:lang w:val="ru-RU" w:eastAsia="en-US" w:bidi="ar-SA"/>
      </w:rPr>
    </w:lvl>
    <w:lvl w:ilvl="3" w:tplc="0664692E">
      <w:numFmt w:val="bullet"/>
      <w:lvlText w:val="•"/>
      <w:lvlJc w:val="left"/>
      <w:pPr>
        <w:ind w:left="2466" w:hanging="174"/>
      </w:pPr>
      <w:rPr>
        <w:rFonts w:hint="default"/>
        <w:lang w:val="ru-RU" w:eastAsia="en-US" w:bidi="ar-SA"/>
      </w:rPr>
    </w:lvl>
    <w:lvl w:ilvl="4" w:tplc="85184B22">
      <w:numFmt w:val="bullet"/>
      <w:lvlText w:val="•"/>
      <w:lvlJc w:val="left"/>
      <w:pPr>
        <w:ind w:left="3094" w:hanging="174"/>
      </w:pPr>
      <w:rPr>
        <w:rFonts w:hint="default"/>
        <w:lang w:val="ru-RU" w:eastAsia="en-US" w:bidi="ar-SA"/>
      </w:rPr>
    </w:lvl>
    <w:lvl w:ilvl="5" w:tplc="A872A6F2">
      <w:numFmt w:val="bullet"/>
      <w:lvlText w:val="•"/>
      <w:lvlJc w:val="left"/>
      <w:pPr>
        <w:ind w:left="3723" w:hanging="174"/>
      </w:pPr>
      <w:rPr>
        <w:rFonts w:hint="default"/>
        <w:lang w:val="ru-RU" w:eastAsia="en-US" w:bidi="ar-SA"/>
      </w:rPr>
    </w:lvl>
    <w:lvl w:ilvl="6" w:tplc="185A9CC8">
      <w:numFmt w:val="bullet"/>
      <w:lvlText w:val="•"/>
      <w:lvlJc w:val="left"/>
      <w:pPr>
        <w:ind w:left="4352" w:hanging="174"/>
      </w:pPr>
      <w:rPr>
        <w:rFonts w:hint="default"/>
        <w:lang w:val="ru-RU" w:eastAsia="en-US" w:bidi="ar-SA"/>
      </w:rPr>
    </w:lvl>
    <w:lvl w:ilvl="7" w:tplc="4A447D74">
      <w:numFmt w:val="bullet"/>
      <w:lvlText w:val="•"/>
      <w:lvlJc w:val="left"/>
      <w:pPr>
        <w:ind w:left="4980" w:hanging="174"/>
      </w:pPr>
      <w:rPr>
        <w:rFonts w:hint="default"/>
        <w:lang w:val="ru-RU" w:eastAsia="en-US" w:bidi="ar-SA"/>
      </w:rPr>
    </w:lvl>
    <w:lvl w:ilvl="8" w:tplc="6E5AEFD2">
      <w:numFmt w:val="bullet"/>
      <w:lvlText w:val="•"/>
      <w:lvlJc w:val="left"/>
      <w:pPr>
        <w:ind w:left="5609" w:hanging="174"/>
      </w:pPr>
      <w:rPr>
        <w:rFonts w:hint="default"/>
        <w:lang w:val="ru-RU" w:eastAsia="en-US" w:bidi="ar-SA"/>
      </w:rPr>
    </w:lvl>
  </w:abstractNum>
  <w:abstractNum w:abstractNumId="17" w15:restartNumberingAfterBreak="0">
    <w:nsid w:val="2436772A"/>
    <w:multiLevelType w:val="hybridMultilevel"/>
    <w:tmpl w:val="B67EA138"/>
    <w:lvl w:ilvl="0" w:tplc="63122B46">
      <w:start w:val="32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AAE23738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D0D8A098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8CF8A98E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35706798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A9860BD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479EF6CE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E5103CD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0ABAC7BA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24EB7726"/>
    <w:multiLevelType w:val="hybridMultilevel"/>
    <w:tmpl w:val="9E88324A"/>
    <w:lvl w:ilvl="0" w:tplc="CDB8A888">
      <w:start w:val="1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0D386E52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ADF88056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080C340A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E4D66884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14508554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571640CE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990E186C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55B0D448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19" w15:restartNumberingAfterBreak="0">
    <w:nsid w:val="251307EA"/>
    <w:multiLevelType w:val="hybridMultilevel"/>
    <w:tmpl w:val="BD923676"/>
    <w:lvl w:ilvl="0" w:tplc="D5B8AA9C">
      <w:start w:val="33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B6D4626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02A862C8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FB940D54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C33ED914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946C80C6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B51A484C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D92A9C0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2D883518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26413B32"/>
    <w:multiLevelType w:val="hybridMultilevel"/>
    <w:tmpl w:val="7AF0E992"/>
    <w:lvl w:ilvl="0" w:tplc="23EC77F0">
      <w:start w:val="9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A99A200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B2BA2FA2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D20A43CE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933A91D0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7CCE6B2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F8B61AC8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E020DFD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B588D06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1" w15:restartNumberingAfterBreak="0">
    <w:nsid w:val="2CE163F3"/>
    <w:multiLevelType w:val="hybridMultilevel"/>
    <w:tmpl w:val="3940B786"/>
    <w:lvl w:ilvl="0" w:tplc="0046C0CA">
      <w:start w:val="4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A7DAD22E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C02CDD10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3ED26E36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64F0BCAE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DFB2661E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07FA4612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7B9C7600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56B26764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22" w15:restartNumberingAfterBreak="0">
    <w:nsid w:val="2D107A41"/>
    <w:multiLevelType w:val="hybridMultilevel"/>
    <w:tmpl w:val="BB821BEC"/>
    <w:lvl w:ilvl="0" w:tplc="82A8CF14">
      <w:start w:val="1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8"/>
        <w:w w:val="102"/>
        <w:sz w:val="18"/>
        <w:szCs w:val="18"/>
        <w:lang w:val="ru-RU" w:eastAsia="en-US" w:bidi="ar-SA"/>
      </w:rPr>
    </w:lvl>
    <w:lvl w:ilvl="1" w:tplc="BF769D8C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6D1EBA1C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6C766B74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AA3C354C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ED22DA3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265CF0D6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0B74ADC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36C80B76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2D5B3034"/>
    <w:multiLevelType w:val="hybridMultilevel"/>
    <w:tmpl w:val="06FC6C46"/>
    <w:lvl w:ilvl="0" w:tplc="14F2E4A0">
      <w:start w:val="20"/>
      <w:numFmt w:val="decimal"/>
      <w:lvlText w:val="%1."/>
      <w:lvlJc w:val="left"/>
      <w:pPr>
        <w:ind w:left="111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4D5063C6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F9B4170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4E00C126">
      <w:numFmt w:val="bullet"/>
      <w:lvlText w:val="•"/>
      <w:lvlJc w:val="left"/>
      <w:pPr>
        <w:ind w:left="930" w:hanging="284"/>
      </w:pPr>
      <w:rPr>
        <w:rFonts w:hint="default"/>
        <w:lang w:val="ru-RU" w:eastAsia="en-US" w:bidi="ar-SA"/>
      </w:rPr>
    </w:lvl>
    <w:lvl w:ilvl="4" w:tplc="8492734C">
      <w:numFmt w:val="bullet"/>
      <w:lvlText w:val="•"/>
      <w:lvlJc w:val="left"/>
      <w:pPr>
        <w:ind w:left="1200" w:hanging="284"/>
      </w:pPr>
      <w:rPr>
        <w:rFonts w:hint="default"/>
        <w:lang w:val="ru-RU" w:eastAsia="en-US" w:bidi="ar-SA"/>
      </w:rPr>
    </w:lvl>
    <w:lvl w:ilvl="5" w:tplc="AFC0C7A2">
      <w:numFmt w:val="bullet"/>
      <w:lvlText w:val="•"/>
      <w:lvlJc w:val="left"/>
      <w:pPr>
        <w:ind w:left="1470" w:hanging="284"/>
      </w:pPr>
      <w:rPr>
        <w:rFonts w:hint="default"/>
        <w:lang w:val="ru-RU" w:eastAsia="en-US" w:bidi="ar-SA"/>
      </w:rPr>
    </w:lvl>
    <w:lvl w:ilvl="6" w:tplc="367EC68A">
      <w:numFmt w:val="bullet"/>
      <w:lvlText w:val="•"/>
      <w:lvlJc w:val="left"/>
      <w:pPr>
        <w:ind w:left="1740" w:hanging="284"/>
      </w:pPr>
      <w:rPr>
        <w:rFonts w:hint="default"/>
        <w:lang w:val="ru-RU" w:eastAsia="en-US" w:bidi="ar-SA"/>
      </w:rPr>
    </w:lvl>
    <w:lvl w:ilvl="7" w:tplc="15C23038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8" w:tplc="43B039CA">
      <w:numFmt w:val="bullet"/>
      <w:lvlText w:val="•"/>
      <w:lvlJc w:val="left"/>
      <w:pPr>
        <w:ind w:left="2281" w:hanging="284"/>
      </w:pPr>
      <w:rPr>
        <w:rFonts w:hint="default"/>
        <w:lang w:val="ru-RU" w:eastAsia="en-US" w:bidi="ar-SA"/>
      </w:rPr>
    </w:lvl>
  </w:abstractNum>
  <w:abstractNum w:abstractNumId="24" w15:restartNumberingAfterBreak="0">
    <w:nsid w:val="2FDF4D5C"/>
    <w:multiLevelType w:val="hybridMultilevel"/>
    <w:tmpl w:val="31562F2A"/>
    <w:lvl w:ilvl="0" w:tplc="E06E73D0">
      <w:start w:val="18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6D84C02E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4D30AF36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2F18047E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97369CFC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E52C8FC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0160034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82A0A01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28C20344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34FB38C9"/>
    <w:multiLevelType w:val="hybridMultilevel"/>
    <w:tmpl w:val="6D446C96"/>
    <w:lvl w:ilvl="0" w:tplc="4A88D8B2">
      <w:start w:val="30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B908FB3C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D85AAACC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C3645F50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0C2C4B92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AC9A3382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89AAC0A2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7BF00D92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F8CA1958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35B93AFB"/>
    <w:multiLevelType w:val="hybridMultilevel"/>
    <w:tmpl w:val="D410E2B0"/>
    <w:lvl w:ilvl="0" w:tplc="109C9F0A">
      <w:start w:val="18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B794582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C176841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70864996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908483F6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020E1E46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C9DC717E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54781924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C26099E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7" w15:restartNumberingAfterBreak="0">
    <w:nsid w:val="36022330"/>
    <w:multiLevelType w:val="hybridMultilevel"/>
    <w:tmpl w:val="30AA6562"/>
    <w:lvl w:ilvl="0" w:tplc="E466B1B8">
      <w:start w:val="28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6958DAD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7F183B46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764A97F8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7F80BCA8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F57EA2A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E2F46618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2B9A1ED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8472904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36742DE4"/>
    <w:multiLevelType w:val="hybridMultilevel"/>
    <w:tmpl w:val="892842AC"/>
    <w:lvl w:ilvl="0" w:tplc="3AC883C4">
      <w:start w:val="18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83F0F68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5B8ECBFC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2446E856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CFAEFCEA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288A98E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E3BAE432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023AB7B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D1540342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39111279"/>
    <w:multiLevelType w:val="hybridMultilevel"/>
    <w:tmpl w:val="A612A3F0"/>
    <w:lvl w:ilvl="0" w:tplc="993035F4">
      <w:start w:val="1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198A2904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089C816E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C4568CB4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7E981F7E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AD5E8268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5ADC0140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4462C932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24E6078A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30" w15:restartNumberingAfterBreak="0">
    <w:nsid w:val="3EF5018D"/>
    <w:multiLevelType w:val="hybridMultilevel"/>
    <w:tmpl w:val="6E86A1DA"/>
    <w:lvl w:ilvl="0" w:tplc="9E989A82">
      <w:start w:val="15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EAA8E7B8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2DC426BE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C20E13C2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5DE238F2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F484131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84EA9D2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D504711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B94660CA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3F4F0A5F"/>
    <w:multiLevelType w:val="hybridMultilevel"/>
    <w:tmpl w:val="0AC8116C"/>
    <w:lvl w:ilvl="0" w:tplc="DCB22536">
      <w:start w:val="17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8"/>
        <w:w w:val="102"/>
        <w:sz w:val="18"/>
        <w:szCs w:val="18"/>
        <w:lang w:val="ru-RU" w:eastAsia="en-US" w:bidi="ar-SA"/>
      </w:rPr>
    </w:lvl>
    <w:lvl w:ilvl="1" w:tplc="E696B7A6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0EE00CEE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41360C4C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26D4F3B0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68DC276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0C22B2D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0BF4011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626C5F14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429933FC"/>
    <w:multiLevelType w:val="hybridMultilevel"/>
    <w:tmpl w:val="24BA3CC6"/>
    <w:lvl w:ilvl="0" w:tplc="C34273A0">
      <w:start w:val="20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3C06397A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8D4AF4F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B030AE2C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47644CF6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D5C0C5E4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780494CC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CC74051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6144CF7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450051D7"/>
    <w:multiLevelType w:val="hybridMultilevel"/>
    <w:tmpl w:val="F9B402BA"/>
    <w:lvl w:ilvl="0" w:tplc="07802B2A">
      <w:start w:val="1"/>
      <w:numFmt w:val="decimal"/>
      <w:lvlText w:val="%1."/>
      <w:lvlJc w:val="left"/>
      <w:pPr>
        <w:ind w:left="108" w:hanging="227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5E88DBDE">
      <w:numFmt w:val="bullet"/>
      <w:lvlText w:val="•"/>
      <w:lvlJc w:val="left"/>
      <w:pPr>
        <w:ind w:left="372" w:hanging="227"/>
      </w:pPr>
      <w:rPr>
        <w:rFonts w:hint="default"/>
        <w:lang w:val="ru-RU" w:eastAsia="en-US" w:bidi="ar-SA"/>
      </w:rPr>
    </w:lvl>
    <w:lvl w:ilvl="2" w:tplc="970E59F4">
      <w:numFmt w:val="bullet"/>
      <w:lvlText w:val="•"/>
      <w:lvlJc w:val="left"/>
      <w:pPr>
        <w:ind w:left="644" w:hanging="227"/>
      </w:pPr>
      <w:rPr>
        <w:rFonts w:hint="default"/>
        <w:lang w:val="ru-RU" w:eastAsia="en-US" w:bidi="ar-SA"/>
      </w:rPr>
    </w:lvl>
    <w:lvl w:ilvl="3" w:tplc="48BE197E">
      <w:numFmt w:val="bullet"/>
      <w:lvlText w:val="•"/>
      <w:lvlJc w:val="left"/>
      <w:pPr>
        <w:ind w:left="917" w:hanging="227"/>
      </w:pPr>
      <w:rPr>
        <w:rFonts w:hint="default"/>
        <w:lang w:val="ru-RU" w:eastAsia="en-US" w:bidi="ar-SA"/>
      </w:rPr>
    </w:lvl>
    <w:lvl w:ilvl="4" w:tplc="7A7ECC92">
      <w:numFmt w:val="bullet"/>
      <w:lvlText w:val="•"/>
      <w:lvlJc w:val="left"/>
      <w:pPr>
        <w:ind w:left="1189" w:hanging="227"/>
      </w:pPr>
      <w:rPr>
        <w:rFonts w:hint="default"/>
        <w:lang w:val="ru-RU" w:eastAsia="en-US" w:bidi="ar-SA"/>
      </w:rPr>
    </w:lvl>
    <w:lvl w:ilvl="5" w:tplc="802C91AE">
      <w:numFmt w:val="bullet"/>
      <w:lvlText w:val="•"/>
      <w:lvlJc w:val="left"/>
      <w:pPr>
        <w:ind w:left="1462" w:hanging="227"/>
      </w:pPr>
      <w:rPr>
        <w:rFonts w:hint="default"/>
        <w:lang w:val="ru-RU" w:eastAsia="en-US" w:bidi="ar-SA"/>
      </w:rPr>
    </w:lvl>
    <w:lvl w:ilvl="6" w:tplc="3B9E9E9E">
      <w:numFmt w:val="bullet"/>
      <w:lvlText w:val="•"/>
      <w:lvlJc w:val="left"/>
      <w:pPr>
        <w:ind w:left="1734" w:hanging="227"/>
      </w:pPr>
      <w:rPr>
        <w:rFonts w:hint="default"/>
        <w:lang w:val="ru-RU" w:eastAsia="en-US" w:bidi="ar-SA"/>
      </w:rPr>
    </w:lvl>
    <w:lvl w:ilvl="7" w:tplc="BA587AA2">
      <w:numFmt w:val="bullet"/>
      <w:lvlText w:val="•"/>
      <w:lvlJc w:val="left"/>
      <w:pPr>
        <w:ind w:left="2006" w:hanging="227"/>
      </w:pPr>
      <w:rPr>
        <w:rFonts w:hint="default"/>
        <w:lang w:val="ru-RU" w:eastAsia="en-US" w:bidi="ar-SA"/>
      </w:rPr>
    </w:lvl>
    <w:lvl w:ilvl="8" w:tplc="1D8AA7A2">
      <w:numFmt w:val="bullet"/>
      <w:lvlText w:val="•"/>
      <w:lvlJc w:val="left"/>
      <w:pPr>
        <w:ind w:left="2279" w:hanging="227"/>
      </w:pPr>
      <w:rPr>
        <w:rFonts w:hint="default"/>
        <w:lang w:val="ru-RU" w:eastAsia="en-US" w:bidi="ar-SA"/>
      </w:rPr>
    </w:lvl>
  </w:abstractNum>
  <w:abstractNum w:abstractNumId="34" w15:restartNumberingAfterBreak="0">
    <w:nsid w:val="46B96227"/>
    <w:multiLevelType w:val="hybridMultilevel"/>
    <w:tmpl w:val="92D2EA7A"/>
    <w:lvl w:ilvl="0" w:tplc="069E36F2">
      <w:start w:val="5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2932C1FC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5F603F96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E1F27B2E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2F4271DC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88FEED5C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8C901210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4AF8A522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BB72B2DE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35" w15:restartNumberingAfterBreak="0">
    <w:nsid w:val="4930704E"/>
    <w:multiLevelType w:val="hybridMultilevel"/>
    <w:tmpl w:val="6750CA96"/>
    <w:lvl w:ilvl="0" w:tplc="914473FE">
      <w:start w:val="4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70062786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8C368676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D1CAE7C4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EB68B408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18725578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63E4B58C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6412A1D2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9A8ED8EA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36" w15:restartNumberingAfterBreak="0">
    <w:nsid w:val="4A5F5547"/>
    <w:multiLevelType w:val="hybridMultilevel"/>
    <w:tmpl w:val="8222E312"/>
    <w:lvl w:ilvl="0" w:tplc="DB144BDE">
      <w:numFmt w:val="bullet"/>
      <w:lvlText w:val="•"/>
      <w:lvlJc w:val="left"/>
      <w:pPr>
        <w:ind w:left="1024" w:hanging="329"/>
      </w:pPr>
      <w:rPr>
        <w:rFonts w:ascii="Times New Roman" w:eastAsia="Times New Roman" w:hAnsi="Times New Roman" w:cs="Times New Roman" w:hint="default"/>
        <w:color w:val="231F20"/>
        <w:w w:val="209"/>
        <w:sz w:val="20"/>
        <w:szCs w:val="20"/>
        <w:lang w:val="ru-RU" w:eastAsia="en-US" w:bidi="ar-SA"/>
      </w:rPr>
    </w:lvl>
    <w:lvl w:ilvl="1" w:tplc="16DC4752">
      <w:numFmt w:val="bullet"/>
      <w:lvlText w:val="•"/>
      <w:lvlJc w:val="left"/>
      <w:pPr>
        <w:ind w:left="1604" w:hanging="329"/>
      </w:pPr>
      <w:rPr>
        <w:rFonts w:hint="default"/>
        <w:lang w:val="ru-RU" w:eastAsia="en-US" w:bidi="ar-SA"/>
      </w:rPr>
    </w:lvl>
    <w:lvl w:ilvl="2" w:tplc="77E4C9CA">
      <w:numFmt w:val="bullet"/>
      <w:lvlText w:val="•"/>
      <w:lvlJc w:val="left"/>
      <w:pPr>
        <w:ind w:left="2189" w:hanging="329"/>
      </w:pPr>
      <w:rPr>
        <w:rFonts w:hint="default"/>
        <w:lang w:val="ru-RU" w:eastAsia="en-US" w:bidi="ar-SA"/>
      </w:rPr>
    </w:lvl>
    <w:lvl w:ilvl="3" w:tplc="FB14E1FC">
      <w:numFmt w:val="bullet"/>
      <w:lvlText w:val="•"/>
      <w:lvlJc w:val="left"/>
      <w:pPr>
        <w:ind w:left="2774" w:hanging="329"/>
      </w:pPr>
      <w:rPr>
        <w:rFonts w:hint="default"/>
        <w:lang w:val="ru-RU" w:eastAsia="en-US" w:bidi="ar-SA"/>
      </w:rPr>
    </w:lvl>
    <w:lvl w:ilvl="4" w:tplc="00F2B67E">
      <w:numFmt w:val="bullet"/>
      <w:lvlText w:val="•"/>
      <w:lvlJc w:val="left"/>
      <w:pPr>
        <w:ind w:left="3358" w:hanging="329"/>
      </w:pPr>
      <w:rPr>
        <w:rFonts w:hint="default"/>
        <w:lang w:val="ru-RU" w:eastAsia="en-US" w:bidi="ar-SA"/>
      </w:rPr>
    </w:lvl>
    <w:lvl w:ilvl="5" w:tplc="8570BAAC">
      <w:numFmt w:val="bullet"/>
      <w:lvlText w:val="•"/>
      <w:lvlJc w:val="left"/>
      <w:pPr>
        <w:ind w:left="3943" w:hanging="329"/>
      </w:pPr>
      <w:rPr>
        <w:rFonts w:hint="default"/>
        <w:lang w:val="ru-RU" w:eastAsia="en-US" w:bidi="ar-SA"/>
      </w:rPr>
    </w:lvl>
    <w:lvl w:ilvl="6" w:tplc="CF2C496E">
      <w:numFmt w:val="bullet"/>
      <w:lvlText w:val="•"/>
      <w:lvlJc w:val="left"/>
      <w:pPr>
        <w:ind w:left="4528" w:hanging="329"/>
      </w:pPr>
      <w:rPr>
        <w:rFonts w:hint="default"/>
        <w:lang w:val="ru-RU" w:eastAsia="en-US" w:bidi="ar-SA"/>
      </w:rPr>
    </w:lvl>
    <w:lvl w:ilvl="7" w:tplc="58369462">
      <w:numFmt w:val="bullet"/>
      <w:lvlText w:val="•"/>
      <w:lvlJc w:val="left"/>
      <w:pPr>
        <w:ind w:left="5112" w:hanging="329"/>
      </w:pPr>
      <w:rPr>
        <w:rFonts w:hint="default"/>
        <w:lang w:val="ru-RU" w:eastAsia="en-US" w:bidi="ar-SA"/>
      </w:rPr>
    </w:lvl>
    <w:lvl w:ilvl="8" w:tplc="1890B7E4">
      <w:numFmt w:val="bullet"/>
      <w:lvlText w:val="•"/>
      <w:lvlJc w:val="left"/>
      <w:pPr>
        <w:ind w:left="5697" w:hanging="329"/>
      </w:pPr>
      <w:rPr>
        <w:rFonts w:hint="default"/>
        <w:lang w:val="ru-RU" w:eastAsia="en-US" w:bidi="ar-SA"/>
      </w:rPr>
    </w:lvl>
  </w:abstractNum>
  <w:abstractNum w:abstractNumId="37" w15:restartNumberingAfterBreak="0">
    <w:nsid w:val="502A1C49"/>
    <w:multiLevelType w:val="hybridMultilevel"/>
    <w:tmpl w:val="97784C4E"/>
    <w:lvl w:ilvl="0" w:tplc="A66CECD4">
      <w:start w:val="8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049C0C50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CCF6B200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416669A0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94785CEC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2E8642DE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A11AE8C4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306036F2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43CEAEC6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38" w15:restartNumberingAfterBreak="0">
    <w:nsid w:val="54700E22"/>
    <w:multiLevelType w:val="hybridMultilevel"/>
    <w:tmpl w:val="C6A43EFC"/>
    <w:lvl w:ilvl="0" w:tplc="C01803D4">
      <w:start w:val="11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20"/>
        <w:w w:val="102"/>
        <w:sz w:val="18"/>
        <w:szCs w:val="18"/>
        <w:lang w:val="ru-RU" w:eastAsia="en-US" w:bidi="ar-SA"/>
      </w:rPr>
    </w:lvl>
    <w:lvl w:ilvl="1" w:tplc="24F06DFC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B3FE9310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32A43990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BD9467E0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54AEF1A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C4126A80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4196645C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8FAEAC4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39" w15:restartNumberingAfterBreak="0">
    <w:nsid w:val="562D4047"/>
    <w:multiLevelType w:val="hybridMultilevel"/>
    <w:tmpl w:val="5BB0DB4A"/>
    <w:lvl w:ilvl="0" w:tplc="56185DB6">
      <w:start w:val="1"/>
      <w:numFmt w:val="decimal"/>
      <w:lvlText w:val="%1)"/>
      <w:lvlJc w:val="left"/>
      <w:pPr>
        <w:ind w:left="626" w:hanging="227"/>
      </w:pPr>
      <w:rPr>
        <w:rFonts w:ascii="Times New Roman" w:eastAsia="Times New Roman" w:hAnsi="Times New Roman" w:cs="Times New Roman" w:hint="default"/>
        <w:color w:val="231F20"/>
        <w:w w:val="107"/>
        <w:sz w:val="20"/>
        <w:szCs w:val="20"/>
        <w:lang w:val="ru-RU" w:eastAsia="en-US" w:bidi="ar-SA"/>
      </w:rPr>
    </w:lvl>
    <w:lvl w:ilvl="1" w:tplc="742AD37A">
      <w:numFmt w:val="bullet"/>
      <w:lvlText w:val="•"/>
      <w:lvlJc w:val="left"/>
      <w:pPr>
        <w:ind w:left="1244" w:hanging="227"/>
      </w:pPr>
      <w:rPr>
        <w:rFonts w:hint="default"/>
        <w:lang w:val="ru-RU" w:eastAsia="en-US" w:bidi="ar-SA"/>
      </w:rPr>
    </w:lvl>
    <w:lvl w:ilvl="2" w:tplc="A76A07C0">
      <w:numFmt w:val="bullet"/>
      <w:lvlText w:val="•"/>
      <w:lvlJc w:val="left"/>
      <w:pPr>
        <w:ind w:left="1869" w:hanging="227"/>
      </w:pPr>
      <w:rPr>
        <w:rFonts w:hint="default"/>
        <w:lang w:val="ru-RU" w:eastAsia="en-US" w:bidi="ar-SA"/>
      </w:rPr>
    </w:lvl>
    <w:lvl w:ilvl="3" w:tplc="B65430B6">
      <w:numFmt w:val="bullet"/>
      <w:lvlText w:val="•"/>
      <w:lvlJc w:val="left"/>
      <w:pPr>
        <w:ind w:left="2494" w:hanging="227"/>
      </w:pPr>
      <w:rPr>
        <w:rFonts w:hint="default"/>
        <w:lang w:val="ru-RU" w:eastAsia="en-US" w:bidi="ar-SA"/>
      </w:rPr>
    </w:lvl>
    <w:lvl w:ilvl="4" w:tplc="0246A60C">
      <w:numFmt w:val="bullet"/>
      <w:lvlText w:val="•"/>
      <w:lvlJc w:val="left"/>
      <w:pPr>
        <w:ind w:left="3118" w:hanging="227"/>
      </w:pPr>
      <w:rPr>
        <w:rFonts w:hint="default"/>
        <w:lang w:val="ru-RU" w:eastAsia="en-US" w:bidi="ar-SA"/>
      </w:rPr>
    </w:lvl>
    <w:lvl w:ilvl="5" w:tplc="88968BAC">
      <w:numFmt w:val="bullet"/>
      <w:lvlText w:val="•"/>
      <w:lvlJc w:val="left"/>
      <w:pPr>
        <w:ind w:left="3743" w:hanging="227"/>
      </w:pPr>
      <w:rPr>
        <w:rFonts w:hint="default"/>
        <w:lang w:val="ru-RU" w:eastAsia="en-US" w:bidi="ar-SA"/>
      </w:rPr>
    </w:lvl>
    <w:lvl w:ilvl="6" w:tplc="D34EF544">
      <w:numFmt w:val="bullet"/>
      <w:lvlText w:val="•"/>
      <w:lvlJc w:val="left"/>
      <w:pPr>
        <w:ind w:left="4368" w:hanging="227"/>
      </w:pPr>
      <w:rPr>
        <w:rFonts w:hint="default"/>
        <w:lang w:val="ru-RU" w:eastAsia="en-US" w:bidi="ar-SA"/>
      </w:rPr>
    </w:lvl>
    <w:lvl w:ilvl="7" w:tplc="DED67A6A">
      <w:numFmt w:val="bullet"/>
      <w:lvlText w:val="•"/>
      <w:lvlJc w:val="left"/>
      <w:pPr>
        <w:ind w:left="4992" w:hanging="227"/>
      </w:pPr>
      <w:rPr>
        <w:rFonts w:hint="default"/>
        <w:lang w:val="ru-RU" w:eastAsia="en-US" w:bidi="ar-SA"/>
      </w:rPr>
    </w:lvl>
    <w:lvl w:ilvl="8" w:tplc="9F400ABA">
      <w:numFmt w:val="bullet"/>
      <w:lvlText w:val="•"/>
      <w:lvlJc w:val="left"/>
      <w:pPr>
        <w:ind w:left="5617" w:hanging="227"/>
      </w:pPr>
      <w:rPr>
        <w:rFonts w:hint="default"/>
        <w:lang w:val="ru-RU" w:eastAsia="en-US" w:bidi="ar-SA"/>
      </w:rPr>
    </w:lvl>
  </w:abstractNum>
  <w:abstractNum w:abstractNumId="40" w15:restartNumberingAfterBreak="0">
    <w:nsid w:val="563D27DF"/>
    <w:multiLevelType w:val="hybridMultilevel"/>
    <w:tmpl w:val="90FED6B6"/>
    <w:lvl w:ilvl="0" w:tplc="80C4681C">
      <w:start w:val="27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231F20"/>
        <w:spacing w:val="-11"/>
        <w:w w:val="103"/>
        <w:sz w:val="18"/>
        <w:szCs w:val="18"/>
        <w:lang w:val="ru-RU" w:eastAsia="en-US" w:bidi="ar-SA"/>
      </w:rPr>
    </w:lvl>
    <w:lvl w:ilvl="1" w:tplc="6AC8E82A">
      <w:numFmt w:val="bullet"/>
      <w:lvlText w:val="•"/>
      <w:lvlJc w:val="left"/>
      <w:pPr>
        <w:ind w:left="642" w:hanging="284"/>
      </w:pPr>
      <w:rPr>
        <w:rFonts w:hint="default"/>
        <w:lang w:val="ru-RU" w:eastAsia="en-US" w:bidi="ar-SA"/>
      </w:rPr>
    </w:lvl>
    <w:lvl w:ilvl="2" w:tplc="2A36C386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6786D9C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4" w:tplc="67DCE476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5" w:tplc="07C8EA04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6" w:tplc="36360886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7" w:tplc="4EEAFBDC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8" w:tplc="E6E45994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</w:abstractNum>
  <w:abstractNum w:abstractNumId="41" w15:restartNumberingAfterBreak="0">
    <w:nsid w:val="56C33085"/>
    <w:multiLevelType w:val="hybridMultilevel"/>
    <w:tmpl w:val="24702352"/>
    <w:lvl w:ilvl="0" w:tplc="507E679C">
      <w:start w:val="5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38D0DC8E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E1D0743C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9DAA1638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DB86535C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5EAED1EC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C8F6100C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D7F0A75C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FB2EAC8A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42" w15:restartNumberingAfterBreak="0">
    <w:nsid w:val="59D20AA3"/>
    <w:multiLevelType w:val="hybridMultilevel"/>
    <w:tmpl w:val="8368A52E"/>
    <w:lvl w:ilvl="0" w:tplc="6400AD36">
      <w:start w:val="12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9CB2C54C">
      <w:numFmt w:val="bullet"/>
      <w:lvlText w:val="•"/>
      <w:lvlJc w:val="left"/>
      <w:pPr>
        <w:ind w:left="642" w:hanging="284"/>
      </w:pPr>
      <w:rPr>
        <w:rFonts w:hint="default"/>
        <w:lang w:val="ru-RU" w:eastAsia="en-US" w:bidi="ar-SA"/>
      </w:rPr>
    </w:lvl>
    <w:lvl w:ilvl="2" w:tplc="A7D07DEA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F926E844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4" w:tplc="06D80BB8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5" w:tplc="D94E4002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6" w:tplc="16C04B3A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7" w:tplc="44224366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8" w:tplc="1FCADBD0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</w:abstractNum>
  <w:abstractNum w:abstractNumId="43" w15:restartNumberingAfterBreak="0">
    <w:nsid w:val="5BB209FB"/>
    <w:multiLevelType w:val="hybridMultilevel"/>
    <w:tmpl w:val="21DEBBF2"/>
    <w:lvl w:ilvl="0" w:tplc="C0088E0E">
      <w:start w:val="27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3"/>
        <w:sz w:val="18"/>
        <w:szCs w:val="18"/>
        <w:lang w:val="ru-RU" w:eastAsia="en-US" w:bidi="ar-SA"/>
      </w:rPr>
    </w:lvl>
    <w:lvl w:ilvl="1" w:tplc="418AD872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2FB6A3C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1960E7B4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93C45C9A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11D2FC60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A99AE6D2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C19C38E8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7E36823C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44" w15:restartNumberingAfterBreak="0">
    <w:nsid w:val="5E85505A"/>
    <w:multiLevelType w:val="hybridMultilevel"/>
    <w:tmpl w:val="B3C8A340"/>
    <w:lvl w:ilvl="0" w:tplc="54BC3B2E">
      <w:start w:val="6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w w:val="106"/>
        <w:sz w:val="18"/>
        <w:szCs w:val="18"/>
        <w:lang w:val="ru-RU" w:eastAsia="en-US" w:bidi="ar-SA"/>
      </w:rPr>
    </w:lvl>
    <w:lvl w:ilvl="1" w:tplc="E516FAB2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10BC52CE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2924A7B0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81E80138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FFB2E388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597EAC34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F69C8B0C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E448508C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45" w15:restartNumberingAfterBreak="0">
    <w:nsid w:val="5EC462DF"/>
    <w:multiLevelType w:val="hybridMultilevel"/>
    <w:tmpl w:val="A2484616"/>
    <w:lvl w:ilvl="0" w:tplc="3F4471A8">
      <w:start w:val="1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94F04646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378ECE3E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D1EE477C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CE9CD32A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9E9AE476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18745AC6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CE7053EC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FB0821DC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46" w15:restartNumberingAfterBreak="0">
    <w:nsid w:val="63D06658"/>
    <w:multiLevelType w:val="hybridMultilevel"/>
    <w:tmpl w:val="121AD564"/>
    <w:lvl w:ilvl="0" w:tplc="DC28AF0C">
      <w:start w:val="27"/>
      <w:numFmt w:val="decimal"/>
      <w:lvlText w:val="%1."/>
      <w:lvlJc w:val="left"/>
      <w:pPr>
        <w:ind w:left="397" w:hanging="284"/>
      </w:pPr>
      <w:rPr>
        <w:rFonts w:ascii="Times New Roman" w:eastAsia="Times New Roman" w:hAnsi="Times New Roman" w:cs="Times New Roman" w:hint="default"/>
        <w:color w:val="231F20"/>
        <w:spacing w:val="-11"/>
        <w:w w:val="103"/>
        <w:sz w:val="18"/>
        <w:szCs w:val="18"/>
        <w:lang w:val="ru-RU" w:eastAsia="en-US" w:bidi="ar-SA"/>
      </w:rPr>
    </w:lvl>
    <w:lvl w:ilvl="1" w:tplc="EB48B6A6">
      <w:numFmt w:val="bullet"/>
      <w:lvlText w:val="•"/>
      <w:lvlJc w:val="left"/>
      <w:pPr>
        <w:ind w:left="642" w:hanging="284"/>
      </w:pPr>
      <w:rPr>
        <w:rFonts w:hint="default"/>
        <w:lang w:val="ru-RU" w:eastAsia="en-US" w:bidi="ar-SA"/>
      </w:rPr>
    </w:lvl>
    <w:lvl w:ilvl="2" w:tplc="87E6FBE6">
      <w:numFmt w:val="bullet"/>
      <w:lvlText w:val="•"/>
      <w:lvlJc w:val="left"/>
      <w:pPr>
        <w:ind w:left="884" w:hanging="284"/>
      </w:pPr>
      <w:rPr>
        <w:rFonts w:hint="default"/>
        <w:lang w:val="ru-RU" w:eastAsia="en-US" w:bidi="ar-SA"/>
      </w:rPr>
    </w:lvl>
    <w:lvl w:ilvl="3" w:tplc="47260F02">
      <w:numFmt w:val="bullet"/>
      <w:lvlText w:val="•"/>
      <w:lvlJc w:val="left"/>
      <w:pPr>
        <w:ind w:left="1127" w:hanging="284"/>
      </w:pPr>
      <w:rPr>
        <w:rFonts w:hint="default"/>
        <w:lang w:val="ru-RU" w:eastAsia="en-US" w:bidi="ar-SA"/>
      </w:rPr>
    </w:lvl>
    <w:lvl w:ilvl="4" w:tplc="08F04902">
      <w:numFmt w:val="bullet"/>
      <w:lvlText w:val="•"/>
      <w:lvlJc w:val="left"/>
      <w:pPr>
        <w:ind w:left="1369" w:hanging="284"/>
      </w:pPr>
      <w:rPr>
        <w:rFonts w:hint="default"/>
        <w:lang w:val="ru-RU" w:eastAsia="en-US" w:bidi="ar-SA"/>
      </w:rPr>
    </w:lvl>
    <w:lvl w:ilvl="5" w:tplc="313E7B0E">
      <w:numFmt w:val="bullet"/>
      <w:lvlText w:val="•"/>
      <w:lvlJc w:val="left"/>
      <w:pPr>
        <w:ind w:left="1612" w:hanging="284"/>
      </w:pPr>
      <w:rPr>
        <w:rFonts w:hint="default"/>
        <w:lang w:val="ru-RU" w:eastAsia="en-US" w:bidi="ar-SA"/>
      </w:rPr>
    </w:lvl>
    <w:lvl w:ilvl="6" w:tplc="3504345A">
      <w:numFmt w:val="bullet"/>
      <w:lvlText w:val="•"/>
      <w:lvlJc w:val="left"/>
      <w:pPr>
        <w:ind w:left="1854" w:hanging="284"/>
      </w:pPr>
      <w:rPr>
        <w:rFonts w:hint="default"/>
        <w:lang w:val="ru-RU" w:eastAsia="en-US" w:bidi="ar-SA"/>
      </w:rPr>
    </w:lvl>
    <w:lvl w:ilvl="7" w:tplc="EED0541E">
      <w:numFmt w:val="bullet"/>
      <w:lvlText w:val="•"/>
      <w:lvlJc w:val="left"/>
      <w:pPr>
        <w:ind w:left="2096" w:hanging="284"/>
      </w:pPr>
      <w:rPr>
        <w:rFonts w:hint="default"/>
        <w:lang w:val="ru-RU" w:eastAsia="en-US" w:bidi="ar-SA"/>
      </w:rPr>
    </w:lvl>
    <w:lvl w:ilvl="8" w:tplc="7C1E20BC">
      <w:numFmt w:val="bullet"/>
      <w:lvlText w:val="•"/>
      <w:lvlJc w:val="left"/>
      <w:pPr>
        <w:ind w:left="2339" w:hanging="284"/>
      </w:pPr>
      <w:rPr>
        <w:rFonts w:hint="default"/>
        <w:lang w:val="ru-RU" w:eastAsia="en-US" w:bidi="ar-SA"/>
      </w:rPr>
    </w:lvl>
  </w:abstractNum>
  <w:abstractNum w:abstractNumId="47" w15:restartNumberingAfterBreak="0">
    <w:nsid w:val="660F0C5E"/>
    <w:multiLevelType w:val="hybridMultilevel"/>
    <w:tmpl w:val="5E729756"/>
    <w:lvl w:ilvl="0" w:tplc="64F20A5A">
      <w:numFmt w:val="bullet"/>
      <w:lvlText w:val="•"/>
      <w:lvlJc w:val="left"/>
      <w:pPr>
        <w:ind w:left="1024" w:hanging="329"/>
      </w:pPr>
      <w:rPr>
        <w:rFonts w:ascii="Times New Roman" w:eastAsia="Times New Roman" w:hAnsi="Times New Roman" w:cs="Times New Roman" w:hint="default"/>
        <w:color w:val="231F20"/>
        <w:w w:val="209"/>
        <w:sz w:val="20"/>
        <w:szCs w:val="20"/>
        <w:lang w:val="ru-RU" w:eastAsia="en-US" w:bidi="ar-SA"/>
      </w:rPr>
    </w:lvl>
    <w:lvl w:ilvl="1" w:tplc="706A1F46">
      <w:numFmt w:val="bullet"/>
      <w:lvlText w:val="•"/>
      <w:lvlJc w:val="left"/>
      <w:pPr>
        <w:ind w:left="1604" w:hanging="329"/>
      </w:pPr>
      <w:rPr>
        <w:rFonts w:hint="default"/>
        <w:lang w:val="ru-RU" w:eastAsia="en-US" w:bidi="ar-SA"/>
      </w:rPr>
    </w:lvl>
    <w:lvl w:ilvl="2" w:tplc="3B2EA4DA">
      <w:numFmt w:val="bullet"/>
      <w:lvlText w:val="•"/>
      <w:lvlJc w:val="left"/>
      <w:pPr>
        <w:ind w:left="2189" w:hanging="329"/>
      </w:pPr>
      <w:rPr>
        <w:rFonts w:hint="default"/>
        <w:lang w:val="ru-RU" w:eastAsia="en-US" w:bidi="ar-SA"/>
      </w:rPr>
    </w:lvl>
    <w:lvl w:ilvl="3" w:tplc="C6821B50">
      <w:numFmt w:val="bullet"/>
      <w:lvlText w:val="•"/>
      <w:lvlJc w:val="left"/>
      <w:pPr>
        <w:ind w:left="2774" w:hanging="329"/>
      </w:pPr>
      <w:rPr>
        <w:rFonts w:hint="default"/>
        <w:lang w:val="ru-RU" w:eastAsia="en-US" w:bidi="ar-SA"/>
      </w:rPr>
    </w:lvl>
    <w:lvl w:ilvl="4" w:tplc="139CC4B4">
      <w:numFmt w:val="bullet"/>
      <w:lvlText w:val="•"/>
      <w:lvlJc w:val="left"/>
      <w:pPr>
        <w:ind w:left="3358" w:hanging="329"/>
      </w:pPr>
      <w:rPr>
        <w:rFonts w:hint="default"/>
        <w:lang w:val="ru-RU" w:eastAsia="en-US" w:bidi="ar-SA"/>
      </w:rPr>
    </w:lvl>
    <w:lvl w:ilvl="5" w:tplc="E954D4A0">
      <w:numFmt w:val="bullet"/>
      <w:lvlText w:val="•"/>
      <w:lvlJc w:val="left"/>
      <w:pPr>
        <w:ind w:left="3943" w:hanging="329"/>
      </w:pPr>
      <w:rPr>
        <w:rFonts w:hint="default"/>
        <w:lang w:val="ru-RU" w:eastAsia="en-US" w:bidi="ar-SA"/>
      </w:rPr>
    </w:lvl>
    <w:lvl w:ilvl="6" w:tplc="7FC65B56">
      <w:numFmt w:val="bullet"/>
      <w:lvlText w:val="•"/>
      <w:lvlJc w:val="left"/>
      <w:pPr>
        <w:ind w:left="4528" w:hanging="329"/>
      </w:pPr>
      <w:rPr>
        <w:rFonts w:hint="default"/>
        <w:lang w:val="ru-RU" w:eastAsia="en-US" w:bidi="ar-SA"/>
      </w:rPr>
    </w:lvl>
    <w:lvl w:ilvl="7" w:tplc="5248EEA0">
      <w:numFmt w:val="bullet"/>
      <w:lvlText w:val="•"/>
      <w:lvlJc w:val="left"/>
      <w:pPr>
        <w:ind w:left="5112" w:hanging="329"/>
      </w:pPr>
      <w:rPr>
        <w:rFonts w:hint="default"/>
        <w:lang w:val="ru-RU" w:eastAsia="en-US" w:bidi="ar-SA"/>
      </w:rPr>
    </w:lvl>
    <w:lvl w:ilvl="8" w:tplc="24F2D172">
      <w:numFmt w:val="bullet"/>
      <w:lvlText w:val="•"/>
      <w:lvlJc w:val="left"/>
      <w:pPr>
        <w:ind w:left="5697" w:hanging="329"/>
      </w:pPr>
      <w:rPr>
        <w:rFonts w:hint="default"/>
        <w:lang w:val="ru-RU" w:eastAsia="en-US" w:bidi="ar-SA"/>
      </w:rPr>
    </w:lvl>
  </w:abstractNum>
  <w:abstractNum w:abstractNumId="48" w15:restartNumberingAfterBreak="0">
    <w:nsid w:val="6815476D"/>
    <w:multiLevelType w:val="hybridMultilevel"/>
    <w:tmpl w:val="C78E2A16"/>
    <w:lvl w:ilvl="0" w:tplc="EC2038C0">
      <w:start w:val="14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8"/>
        <w:w w:val="102"/>
        <w:sz w:val="18"/>
        <w:szCs w:val="18"/>
        <w:lang w:val="ru-RU" w:eastAsia="en-US" w:bidi="ar-SA"/>
      </w:rPr>
    </w:lvl>
    <w:lvl w:ilvl="1" w:tplc="94B21C40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2FBA7528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12D4C9F0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B2224A7A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79C2991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E27EAB04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2FBCAE06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BA9EB8C0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49" w15:restartNumberingAfterBreak="0">
    <w:nsid w:val="69D96B55"/>
    <w:multiLevelType w:val="hybridMultilevel"/>
    <w:tmpl w:val="B6CC62E2"/>
    <w:lvl w:ilvl="0" w:tplc="E1505258">
      <w:start w:val="1"/>
      <w:numFmt w:val="decimal"/>
      <w:lvlText w:val="%1)"/>
      <w:lvlJc w:val="left"/>
      <w:pPr>
        <w:ind w:left="740" w:hanging="284"/>
        <w:jc w:val="right"/>
      </w:pPr>
      <w:rPr>
        <w:rFonts w:ascii="Times New Roman" w:eastAsia="Times New Roman" w:hAnsi="Times New Roman" w:cs="Times New Roman" w:hint="default"/>
        <w:color w:val="231F20"/>
        <w:w w:val="106"/>
        <w:sz w:val="20"/>
        <w:szCs w:val="20"/>
        <w:lang w:val="ru-RU" w:eastAsia="en-US" w:bidi="ar-SA"/>
      </w:rPr>
    </w:lvl>
    <w:lvl w:ilvl="1" w:tplc="6ED0871E">
      <w:numFmt w:val="bullet"/>
      <w:lvlText w:val="•"/>
      <w:lvlJc w:val="left"/>
      <w:pPr>
        <w:ind w:left="1352" w:hanging="284"/>
      </w:pPr>
      <w:rPr>
        <w:rFonts w:hint="default"/>
        <w:lang w:val="ru-RU" w:eastAsia="en-US" w:bidi="ar-SA"/>
      </w:rPr>
    </w:lvl>
    <w:lvl w:ilvl="2" w:tplc="EC422660">
      <w:numFmt w:val="bullet"/>
      <w:lvlText w:val="•"/>
      <w:lvlJc w:val="left"/>
      <w:pPr>
        <w:ind w:left="1965" w:hanging="284"/>
      </w:pPr>
      <w:rPr>
        <w:rFonts w:hint="default"/>
        <w:lang w:val="ru-RU" w:eastAsia="en-US" w:bidi="ar-SA"/>
      </w:rPr>
    </w:lvl>
    <w:lvl w:ilvl="3" w:tplc="7D745D7A">
      <w:numFmt w:val="bullet"/>
      <w:lvlText w:val="•"/>
      <w:lvlJc w:val="left"/>
      <w:pPr>
        <w:ind w:left="2578" w:hanging="284"/>
      </w:pPr>
      <w:rPr>
        <w:rFonts w:hint="default"/>
        <w:lang w:val="ru-RU" w:eastAsia="en-US" w:bidi="ar-SA"/>
      </w:rPr>
    </w:lvl>
    <w:lvl w:ilvl="4" w:tplc="88964C16">
      <w:numFmt w:val="bullet"/>
      <w:lvlText w:val="•"/>
      <w:lvlJc w:val="left"/>
      <w:pPr>
        <w:ind w:left="3190" w:hanging="284"/>
      </w:pPr>
      <w:rPr>
        <w:rFonts w:hint="default"/>
        <w:lang w:val="ru-RU" w:eastAsia="en-US" w:bidi="ar-SA"/>
      </w:rPr>
    </w:lvl>
    <w:lvl w:ilvl="5" w:tplc="5212EEBC">
      <w:numFmt w:val="bullet"/>
      <w:lvlText w:val="•"/>
      <w:lvlJc w:val="left"/>
      <w:pPr>
        <w:ind w:left="3803" w:hanging="284"/>
      </w:pPr>
      <w:rPr>
        <w:rFonts w:hint="default"/>
        <w:lang w:val="ru-RU" w:eastAsia="en-US" w:bidi="ar-SA"/>
      </w:rPr>
    </w:lvl>
    <w:lvl w:ilvl="6" w:tplc="5BE6DD28">
      <w:numFmt w:val="bullet"/>
      <w:lvlText w:val="•"/>
      <w:lvlJc w:val="left"/>
      <w:pPr>
        <w:ind w:left="4416" w:hanging="284"/>
      </w:pPr>
      <w:rPr>
        <w:rFonts w:hint="default"/>
        <w:lang w:val="ru-RU" w:eastAsia="en-US" w:bidi="ar-SA"/>
      </w:rPr>
    </w:lvl>
    <w:lvl w:ilvl="7" w:tplc="D8106F0E">
      <w:numFmt w:val="bullet"/>
      <w:lvlText w:val="•"/>
      <w:lvlJc w:val="left"/>
      <w:pPr>
        <w:ind w:left="5028" w:hanging="284"/>
      </w:pPr>
      <w:rPr>
        <w:rFonts w:hint="default"/>
        <w:lang w:val="ru-RU" w:eastAsia="en-US" w:bidi="ar-SA"/>
      </w:rPr>
    </w:lvl>
    <w:lvl w:ilvl="8" w:tplc="CBBEF1D6">
      <w:numFmt w:val="bullet"/>
      <w:lvlText w:val="•"/>
      <w:lvlJc w:val="left"/>
      <w:pPr>
        <w:ind w:left="5641" w:hanging="284"/>
      </w:pPr>
      <w:rPr>
        <w:rFonts w:hint="default"/>
        <w:lang w:val="ru-RU" w:eastAsia="en-US" w:bidi="ar-SA"/>
      </w:rPr>
    </w:lvl>
  </w:abstractNum>
  <w:abstractNum w:abstractNumId="50" w15:restartNumberingAfterBreak="0">
    <w:nsid w:val="6B184457"/>
    <w:multiLevelType w:val="hybridMultilevel"/>
    <w:tmpl w:val="7D0CB0C2"/>
    <w:lvl w:ilvl="0" w:tplc="9E9A224C">
      <w:start w:val="1"/>
      <w:numFmt w:val="decimal"/>
      <w:lvlText w:val="%1)"/>
      <w:lvlJc w:val="left"/>
      <w:pPr>
        <w:ind w:left="400" w:hanging="284"/>
        <w:jc w:val="right"/>
      </w:pPr>
      <w:rPr>
        <w:rFonts w:ascii="Times New Roman" w:eastAsia="Times New Roman" w:hAnsi="Times New Roman" w:cs="Times New Roman" w:hint="default"/>
        <w:color w:val="231F20"/>
        <w:w w:val="106"/>
        <w:sz w:val="20"/>
        <w:szCs w:val="20"/>
        <w:lang w:val="ru-RU" w:eastAsia="en-US" w:bidi="ar-SA"/>
      </w:rPr>
    </w:lvl>
    <w:lvl w:ilvl="1" w:tplc="252EDBF0">
      <w:start w:val="5"/>
      <w:numFmt w:val="decimal"/>
      <w:lvlText w:val="%2"/>
      <w:lvlJc w:val="left"/>
      <w:pPr>
        <w:ind w:left="4875" w:hanging="219"/>
      </w:pPr>
      <w:rPr>
        <w:rFonts w:ascii="Trebuchet MS" w:eastAsia="Trebuchet MS" w:hAnsi="Trebuchet MS" w:cs="Trebuchet MS" w:hint="default"/>
        <w:b/>
        <w:bCs/>
        <w:color w:val="231F20"/>
        <w:w w:val="107"/>
        <w:sz w:val="22"/>
        <w:szCs w:val="22"/>
        <w:lang w:val="ru-RU" w:eastAsia="en-US" w:bidi="ar-SA"/>
      </w:rPr>
    </w:lvl>
    <w:lvl w:ilvl="2" w:tplc="03DEB3DC">
      <w:numFmt w:val="bullet"/>
      <w:lvlText w:val="•"/>
      <w:lvlJc w:val="left"/>
      <w:pPr>
        <w:ind w:left="5025" w:hanging="219"/>
      </w:pPr>
      <w:rPr>
        <w:rFonts w:hint="default"/>
        <w:lang w:val="ru-RU" w:eastAsia="en-US" w:bidi="ar-SA"/>
      </w:rPr>
    </w:lvl>
    <w:lvl w:ilvl="3" w:tplc="8D5A332A">
      <w:numFmt w:val="bullet"/>
      <w:lvlText w:val="•"/>
      <w:lvlJc w:val="left"/>
      <w:pPr>
        <w:ind w:left="5170" w:hanging="219"/>
      </w:pPr>
      <w:rPr>
        <w:rFonts w:hint="default"/>
        <w:lang w:val="ru-RU" w:eastAsia="en-US" w:bidi="ar-SA"/>
      </w:rPr>
    </w:lvl>
    <w:lvl w:ilvl="4" w:tplc="37DC720E">
      <w:numFmt w:val="bullet"/>
      <w:lvlText w:val="•"/>
      <w:lvlJc w:val="left"/>
      <w:pPr>
        <w:ind w:left="5315" w:hanging="219"/>
      </w:pPr>
      <w:rPr>
        <w:rFonts w:hint="default"/>
        <w:lang w:val="ru-RU" w:eastAsia="en-US" w:bidi="ar-SA"/>
      </w:rPr>
    </w:lvl>
    <w:lvl w:ilvl="5" w:tplc="260038B6">
      <w:numFmt w:val="bullet"/>
      <w:lvlText w:val="•"/>
      <w:lvlJc w:val="left"/>
      <w:pPr>
        <w:ind w:left="5460" w:hanging="219"/>
      </w:pPr>
      <w:rPr>
        <w:rFonts w:hint="default"/>
        <w:lang w:val="ru-RU" w:eastAsia="en-US" w:bidi="ar-SA"/>
      </w:rPr>
    </w:lvl>
    <w:lvl w:ilvl="6" w:tplc="22349E94">
      <w:numFmt w:val="bullet"/>
      <w:lvlText w:val="•"/>
      <w:lvlJc w:val="left"/>
      <w:pPr>
        <w:ind w:left="5606" w:hanging="219"/>
      </w:pPr>
      <w:rPr>
        <w:rFonts w:hint="default"/>
        <w:lang w:val="ru-RU" w:eastAsia="en-US" w:bidi="ar-SA"/>
      </w:rPr>
    </w:lvl>
    <w:lvl w:ilvl="7" w:tplc="267A7812">
      <w:numFmt w:val="bullet"/>
      <w:lvlText w:val="•"/>
      <w:lvlJc w:val="left"/>
      <w:pPr>
        <w:ind w:left="5751" w:hanging="219"/>
      </w:pPr>
      <w:rPr>
        <w:rFonts w:hint="default"/>
        <w:lang w:val="ru-RU" w:eastAsia="en-US" w:bidi="ar-SA"/>
      </w:rPr>
    </w:lvl>
    <w:lvl w:ilvl="8" w:tplc="EE862AA8">
      <w:numFmt w:val="bullet"/>
      <w:lvlText w:val="•"/>
      <w:lvlJc w:val="left"/>
      <w:pPr>
        <w:ind w:left="5896" w:hanging="219"/>
      </w:pPr>
      <w:rPr>
        <w:rFonts w:hint="default"/>
        <w:lang w:val="ru-RU" w:eastAsia="en-US" w:bidi="ar-SA"/>
      </w:rPr>
    </w:lvl>
  </w:abstractNum>
  <w:abstractNum w:abstractNumId="51" w15:restartNumberingAfterBreak="0">
    <w:nsid w:val="6D56504C"/>
    <w:multiLevelType w:val="hybridMultilevel"/>
    <w:tmpl w:val="61A09D52"/>
    <w:lvl w:ilvl="0" w:tplc="BB0C5B82">
      <w:start w:val="23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4"/>
        <w:w w:val="103"/>
        <w:sz w:val="18"/>
        <w:szCs w:val="18"/>
        <w:lang w:val="ru-RU" w:eastAsia="en-US" w:bidi="ar-SA"/>
      </w:rPr>
    </w:lvl>
    <w:lvl w:ilvl="1" w:tplc="ED603D2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E258EBDE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56068CDE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A8A68DB4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9874307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A96C44C2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4DE4B4FE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E63653CE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52" w15:restartNumberingAfterBreak="0">
    <w:nsid w:val="6DFD497A"/>
    <w:multiLevelType w:val="hybridMultilevel"/>
    <w:tmpl w:val="2CEC9F4E"/>
    <w:lvl w:ilvl="0" w:tplc="F5D81F86">
      <w:start w:val="18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C9405A8A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F7E0F4D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E90E4E1E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4CA85B80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AEB262DC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02E6A6D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82F43C90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EB1C14DE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53" w15:restartNumberingAfterBreak="0">
    <w:nsid w:val="6F915959"/>
    <w:multiLevelType w:val="hybridMultilevel"/>
    <w:tmpl w:val="E230CC8C"/>
    <w:lvl w:ilvl="0" w:tplc="A49ED63A">
      <w:start w:val="10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spacing w:val="-8"/>
        <w:w w:val="102"/>
        <w:sz w:val="18"/>
        <w:szCs w:val="18"/>
        <w:lang w:val="ru-RU" w:eastAsia="en-US" w:bidi="ar-SA"/>
      </w:rPr>
    </w:lvl>
    <w:lvl w:ilvl="1" w:tplc="305EDBF4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CFD2303A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6F128CB0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9FAE4E56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CE4E366E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77FEAB64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9CA636D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B7B64E2E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54" w15:restartNumberingAfterBreak="0">
    <w:nsid w:val="72FB63AA"/>
    <w:multiLevelType w:val="hybridMultilevel"/>
    <w:tmpl w:val="82C64E56"/>
    <w:lvl w:ilvl="0" w:tplc="A74CA812">
      <w:start w:val="32"/>
      <w:numFmt w:val="decimal"/>
      <w:lvlText w:val="%1."/>
      <w:lvlJc w:val="left"/>
      <w:pPr>
        <w:ind w:left="113" w:hanging="284"/>
      </w:pPr>
      <w:rPr>
        <w:rFonts w:ascii="Times New Roman" w:eastAsia="Times New Roman" w:hAnsi="Times New Roman" w:cs="Times New Roman" w:hint="default"/>
        <w:color w:val="231F20"/>
        <w:w w:val="105"/>
        <w:sz w:val="18"/>
        <w:szCs w:val="18"/>
        <w:lang w:val="ru-RU" w:eastAsia="en-US" w:bidi="ar-SA"/>
      </w:rPr>
    </w:lvl>
    <w:lvl w:ilvl="1" w:tplc="677C8AFC">
      <w:numFmt w:val="bullet"/>
      <w:lvlText w:val="•"/>
      <w:lvlJc w:val="left"/>
      <w:pPr>
        <w:ind w:left="390" w:hanging="284"/>
      </w:pPr>
      <w:rPr>
        <w:rFonts w:hint="default"/>
        <w:lang w:val="ru-RU" w:eastAsia="en-US" w:bidi="ar-SA"/>
      </w:rPr>
    </w:lvl>
    <w:lvl w:ilvl="2" w:tplc="84424B90">
      <w:numFmt w:val="bullet"/>
      <w:lvlText w:val="•"/>
      <w:lvlJc w:val="left"/>
      <w:pPr>
        <w:ind w:left="660" w:hanging="284"/>
      </w:pPr>
      <w:rPr>
        <w:rFonts w:hint="default"/>
        <w:lang w:val="ru-RU" w:eastAsia="en-US" w:bidi="ar-SA"/>
      </w:rPr>
    </w:lvl>
    <w:lvl w:ilvl="3" w:tplc="284AE51A">
      <w:numFmt w:val="bullet"/>
      <w:lvlText w:val="•"/>
      <w:lvlJc w:val="left"/>
      <w:pPr>
        <w:ind w:left="931" w:hanging="284"/>
      </w:pPr>
      <w:rPr>
        <w:rFonts w:hint="default"/>
        <w:lang w:val="ru-RU" w:eastAsia="en-US" w:bidi="ar-SA"/>
      </w:rPr>
    </w:lvl>
    <w:lvl w:ilvl="4" w:tplc="A236A11C">
      <w:numFmt w:val="bullet"/>
      <w:lvlText w:val="•"/>
      <w:lvlJc w:val="left"/>
      <w:pPr>
        <w:ind w:left="1201" w:hanging="284"/>
      </w:pPr>
      <w:rPr>
        <w:rFonts w:hint="default"/>
        <w:lang w:val="ru-RU" w:eastAsia="en-US" w:bidi="ar-SA"/>
      </w:rPr>
    </w:lvl>
    <w:lvl w:ilvl="5" w:tplc="392EF31A">
      <w:numFmt w:val="bullet"/>
      <w:lvlText w:val="•"/>
      <w:lvlJc w:val="left"/>
      <w:pPr>
        <w:ind w:left="1472" w:hanging="284"/>
      </w:pPr>
      <w:rPr>
        <w:rFonts w:hint="default"/>
        <w:lang w:val="ru-RU" w:eastAsia="en-US" w:bidi="ar-SA"/>
      </w:rPr>
    </w:lvl>
    <w:lvl w:ilvl="6" w:tplc="D5F0106A">
      <w:numFmt w:val="bullet"/>
      <w:lvlText w:val="•"/>
      <w:lvlJc w:val="left"/>
      <w:pPr>
        <w:ind w:left="1742" w:hanging="284"/>
      </w:pPr>
      <w:rPr>
        <w:rFonts w:hint="default"/>
        <w:lang w:val="ru-RU" w:eastAsia="en-US" w:bidi="ar-SA"/>
      </w:rPr>
    </w:lvl>
    <w:lvl w:ilvl="7" w:tplc="0442A61A">
      <w:numFmt w:val="bullet"/>
      <w:lvlText w:val="•"/>
      <w:lvlJc w:val="left"/>
      <w:pPr>
        <w:ind w:left="2012" w:hanging="284"/>
      </w:pPr>
      <w:rPr>
        <w:rFonts w:hint="default"/>
        <w:lang w:val="ru-RU" w:eastAsia="en-US" w:bidi="ar-SA"/>
      </w:rPr>
    </w:lvl>
    <w:lvl w:ilvl="8" w:tplc="A4FE4AC2">
      <w:numFmt w:val="bullet"/>
      <w:lvlText w:val="•"/>
      <w:lvlJc w:val="left"/>
      <w:pPr>
        <w:ind w:left="2283" w:hanging="284"/>
      </w:pPr>
      <w:rPr>
        <w:rFonts w:hint="default"/>
        <w:lang w:val="ru-RU" w:eastAsia="en-US" w:bidi="ar-SA"/>
      </w:rPr>
    </w:lvl>
  </w:abstractNum>
  <w:abstractNum w:abstractNumId="55" w15:restartNumberingAfterBreak="0">
    <w:nsid w:val="7A4B6DAB"/>
    <w:multiLevelType w:val="hybridMultilevel"/>
    <w:tmpl w:val="A67A0C98"/>
    <w:lvl w:ilvl="0" w:tplc="2278DC80">
      <w:start w:val="6"/>
      <w:numFmt w:val="decimal"/>
      <w:lvlText w:val="%1)"/>
      <w:lvlJc w:val="left"/>
      <w:pPr>
        <w:ind w:left="816" w:hanging="360"/>
      </w:pPr>
      <w:rPr>
        <w:rFonts w:hint="default"/>
        <w:color w:val="231F20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56" w15:restartNumberingAfterBreak="0">
    <w:nsid w:val="7A7079BE"/>
    <w:multiLevelType w:val="hybridMultilevel"/>
    <w:tmpl w:val="9774A414"/>
    <w:lvl w:ilvl="0" w:tplc="0B120940">
      <w:start w:val="1"/>
      <w:numFmt w:val="decimal"/>
      <w:lvlText w:val="%1."/>
      <w:lvlJc w:val="left"/>
      <w:pPr>
        <w:ind w:left="113" w:hanging="227"/>
      </w:pPr>
      <w:rPr>
        <w:rFonts w:ascii="Times New Roman" w:eastAsia="Times New Roman" w:hAnsi="Times New Roman" w:cs="Times New Roman" w:hint="default"/>
        <w:color w:val="231F20"/>
        <w:spacing w:val="-11"/>
        <w:w w:val="102"/>
        <w:sz w:val="18"/>
        <w:szCs w:val="18"/>
        <w:lang w:val="ru-RU" w:eastAsia="en-US" w:bidi="ar-SA"/>
      </w:rPr>
    </w:lvl>
    <w:lvl w:ilvl="1" w:tplc="2E0E5280">
      <w:numFmt w:val="bullet"/>
      <w:lvlText w:val="•"/>
      <w:lvlJc w:val="left"/>
      <w:pPr>
        <w:ind w:left="390" w:hanging="227"/>
      </w:pPr>
      <w:rPr>
        <w:rFonts w:hint="default"/>
        <w:lang w:val="ru-RU" w:eastAsia="en-US" w:bidi="ar-SA"/>
      </w:rPr>
    </w:lvl>
    <w:lvl w:ilvl="2" w:tplc="4AEEEAE6">
      <w:numFmt w:val="bullet"/>
      <w:lvlText w:val="•"/>
      <w:lvlJc w:val="left"/>
      <w:pPr>
        <w:ind w:left="660" w:hanging="227"/>
      </w:pPr>
      <w:rPr>
        <w:rFonts w:hint="default"/>
        <w:lang w:val="ru-RU" w:eastAsia="en-US" w:bidi="ar-SA"/>
      </w:rPr>
    </w:lvl>
    <w:lvl w:ilvl="3" w:tplc="3F38BC4E">
      <w:numFmt w:val="bullet"/>
      <w:lvlText w:val="•"/>
      <w:lvlJc w:val="left"/>
      <w:pPr>
        <w:ind w:left="931" w:hanging="227"/>
      </w:pPr>
      <w:rPr>
        <w:rFonts w:hint="default"/>
        <w:lang w:val="ru-RU" w:eastAsia="en-US" w:bidi="ar-SA"/>
      </w:rPr>
    </w:lvl>
    <w:lvl w:ilvl="4" w:tplc="B39CDEE0">
      <w:numFmt w:val="bullet"/>
      <w:lvlText w:val="•"/>
      <w:lvlJc w:val="left"/>
      <w:pPr>
        <w:ind w:left="1201" w:hanging="227"/>
      </w:pPr>
      <w:rPr>
        <w:rFonts w:hint="default"/>
        <w:lang w:val="ru-RU" w:eastAsia="en-US" w:bidi="ar-SA"/>
      </w:rPr>
    </w:lvl>
    <w:lvl w:ilvl="5" w:tplc="ED569396">
      <w:numFmt w:val="bullet"/>
      <w:lvlText w:val="•"/>
      <w:lvlJc w:val="left"/>
      <w:pPr>
        <w:ind w:left="1472" w:hanging="227"/>
      </w:pPr>
      <w:rPr>
        <w:rFonts w:hint="default"/>
        <w:lang w:val="ru-RU" w:eastAsia="en-US" w:bidi="ar-SA"/>
      </w:rPr>
    </w:lvl>
    <w:lvl w:ilvl="6" w:tplc="4A4CC918">
      <w:numFmt w:val="bullet"/>
      <w:lvlText w:val="•"/>
      <w:lvlJc w:val="left"/>
      <w:pPr>
        <w:ind w:left="1742" w:hanging="227"/>
      </w:pPr>
      <w:rPr>
        <w:rFonts w:hint="default"/>
        <w:lang w:val="ru-RU" w:eastAsia="en-US" w:bidi="ar-SA"/>
      </w:rPr>
    </w:lvl>
    <w:lvl w:ilvl="7" w:tplc="535A1DB8">
      <w:numFmt w:val="bullet"/>
      <w:lvlText w:val="•"/>
      <w:lvlJc w:val="left"/>
      <w:pPr>
        <w:ind w:left="2012" w:hanging="227"/>
      </w:pPr>
      <w:rPr>
        <w:rFonts w:hint="default"/>
        <w:lang w:val="ru-RU" w:eastAsia="en-US" w:bidi="ar-SA"/>
      </w:rPr>
    </w:lvl>
    <w:lvl w:ilvl="8" w:tplc="60507B98">
      <w:numFmt w:val="bullet"/>
      <w:lvlText w:val="•"/>
      <w:lvlJc w:val="left"/>
      <w:pPr>
        <w:ind w:left="2283" w:hanging="227"/>
      </w:pPr>
      <w:rPr>
        <w:rFonts w:hint="default"/>
        <w:lang w:val="ru-RU" w:eastAsia="en-US" w:bidi="ar-SA"/>
      </w:rPr>
    </w:lvl>
  </w:abstractNum>
  <w:abstractNum w:abstractNumId="57" w15:restartNumberingAfterBreak="0">
    <w:nsid w:val="7F942F55"/>
    <w:multiLevelType w:val="hybridMultilevel"/>
    <w:tmpl w:val="2C681972"/>
    <w:lvl w:ilvl="0" w:tplc="7002590C">
      <w:numFmt w:val="bullet"/>
      <w:lvlText w:val="•"/>
      <w:lvlJc w:val="left"/>
      <w:pPr>
        <w:ind w:left="1024" w:hanging="329"/>
      </w:pPr>
      <w:rPr>
        <w:rFonts w:ascii="Times New Roman" w:eastAsia="Times New Roman" w:hAnsi="Times New Roman" w:cs="Times New Roman" w:hint="default"/>
        <w:color w:val="231F20"/>
        <w:w w:val="209"/>
        <w:sz w:val="20"/>
        <w:szCs w:val="20"/>
        <w:lang w:val="ru-RU" w:eastAsia="en-US" w:bidi="ar-SA"/>
      </w:rPr>
    </w:lvl>
    <w:lvl w:ilvl="1" w:tplc="9900138E">
      <w:numFmt w:val="bullet"/>
      <w:lvlText w:val="•"/>
      <w:lvlJc w:val="left"/>
      <w:pPr>
        <w:ind w:left="1604" w:hanging="329"/>
      </w:pPr>
      <w:rPr>
        <w:rFonts w:hint="default"/>
        <w:lang w:val="ru-RU" w:eastAsia="en-US" w:bidi="ar-SA"/>
      </w:rPr>
    </w:lvl>
    <w:lvl w:ilvl="2" w:tplc="6CFEB5CE">
      <w:numFmt w:val="bullet"/>
      <w:lvlText w:val="•"/>
      <w:lvlJc w:val="left"/>
      <w:pPr>
        <w:ind w:left="2189" w:hanging="329"/>
      </w:pPr>
      <w:rPr>
        <w:rFonts w:hint="default"/>
        <w:lang w:val="ru-RU" w:eastAsia="en-US" w:bidi="ar-SA"/>
      </w:rPr>
    </w:lvl>
    <w:lvl w:ilvl="3" w:tplc="2092E3C4">
      <w:numFmt w:val="bullet"/>
      <w:lvlText w:val="•"/>
      <w:lvlJc w:val="left"/>
      <w:pPr>
        <w:ind w:left="2774" w:hanging="329"/>
      </w:pPr>
      <w:rPr>
        <w:rFonts w:hint="default"/>
        <w:lang w:val="ru-RU" w:eastAsia="en-US" w:bidi="ar-SA"/>
      </w:rPr>
    </w:lvl>
    <w:lvl w:ilvl="4" w:tplc="667E8B6C">
      <w:numFmt w:val="bullet"/>
      <w:lvlText w:val="•"/>
      <w:lvlJc w:val="left"/>
      <w:pPr>
        <w:ind w:left="3358" w:hanging="329"/>
      </w:pPr>
      <w:rPr>
        <w:rFonts w:hint="default"/>
        <w:lang w:val="ru-RU" w:eastAsia="en-US" w:bidi="ar-SA"/>
      </w:rPr>
    </w:lvl>
    <w:lvl w:ilvl="5" w:tplc="3F8AE016">
      <w:numFmt w:val="bullet"/>
      <w:lvlText w:val="•"/>
      <w:lvlJc w:val="left"/>
      <w:pPr>
        <w:ind w:left="3943" w:hanging="329"/>
      </w:pPr>
      <w:rPr>
        <w:rFonts w:hint="default"/>
        <w:lang w:val="ru-RU" w:eastAsia="en-US" w:bidi="ar-SA"/>
      </w:rPr>
    </w:lvl>
    <w:lvl w:ilvl="6" w:tplc="6164D79C">
      <w:numFmt w:val="bullet"/>
      <w:lvlText w:val="•"/>
      <w:lvlJc w:val="left"/>
      <w:pPr>
        <w:ind w:left="4528" w:hanging="329"/>
      </w:pPr>
      <w:rPr>
        <w:rFonts w:hint="default"/>
        <w:lang w:val="ru-RU" w:eastAsia="en-US" w:bidi="ar-SA"/>
      </w:rPr>
    </w:lvl>
    <w:lvl w:ilvl="7" w:tplc="26EEC7DC">
      <w:numFmt w:val="bullet"/>
      <w:lvlText w:val="•"/>
      <w:lvlJc w:val="left"/>
      <w:pPr>
        <w:ind w:left="5112" w:hanging="329"/>
      </w:pPr>
      <w:rPr>
        <w:rFonts w:hint="default"/>
        <w:lang w:val="ru-RU" w:eastAsia="en-US" w:bidi="ar-SA"/>
      </w:rPr>
    </w:lvl>
    <w:lvl w:ilvl="8" w:tplc="D0C0CE52">
      <w:numFmt w:val="bullet"/>
      <w:lvlText w:val="•"/>
      <w:lvlJc w:val="left"/>
      <w:pPr>
        <w:ind w:left="5697" w:hanging="329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57"/>
  </w:num>
  <w:num w:numId="3">
    <w:abstractNumId w:val="47"/>
  </w:num>
  <w:num w:numId="4">
    <w:abstractNumId w:val="36"/>
  </w:num>
  <w:num w:numId="5">
    <w:abstractNumId w:val="14"/>
  </w:num>
  <w:num w:numId="6">
    <w:abstractNumId w:val="2"/>
  </w:num>
  <w:num w:numId="7">
    <w:abstractNumId w:val="39"/>
  </w:num>
  <w:num w:numId="8">
    <w:abstractNumId w:val="54"/>
  </w:num>
  <w:num w:numId="9">
    <w:abstractNumId w:val="25"/>
  </w:num>
  <w:num w:numId="10">
    <w:abstractNumId w:val="46"/>
  </w:num>
  <w:num w:numId="11">
    <w:abstractNumId w:val="5"/>
  </w:num>
  <w:num w:numId="12">
    <w:abstractNumId w:val="32"/>
  </w:num>
  <w:num w:numId="13">
    <w:abstractNumId w:val="31"/>
  </w:num>
  <w:num w:numId="14">
    <w:abstractNumId w:val="6"/>
  </w:num>
  <w:num w:numId="15">
    <w:abstractNumId w:val="22"/>
  </w:num>
  <w:num w:numId="16">
    <w:abstractNumId w:val="3"/>
  </w:num>
  <w:num w:numId="17">
    <w:abstractNumId w:val="44"/>
  </w:num>
  <w:num w:numId="18">
    <w:abstractNumId w:val="33"/>
  </w:num>
  <w:num w:numId="19">
    <w:abstractNumId w:val="27"/>
  </w:num>
  <w:num w:numId="20">
    <w:abstractNumId w:val="23"/>
  </w:num>
  <w:num w:numId="21">
    <w:abstractNumId w:val="26"/>
  </w:num>
  <w:num w:numId="22">
    <w:abstractNumId w:val="30"/>
  </w:num>
  <w:num w:numId="23">
    <w:abstractNumId w:val="38"/>
  </w:num>
  <w:num w:numId="24">
    <w:abstractNumId w:val="41"/>
  </w:num>
  <w:num w:numId="25">
    <w:abstractNumId w:val="45"/>
  </w:num>
  <w:num w:numId="26">
    <w:abstractNumId w:val="17"/>
  </w:num>
  <w:num w:numId="27">
    <w:abstractNumId w:val="40"/>
  </w:num>
  <w:num w:numId="28">
    <w:abstractNumId w:val="0"/>
  </w:num>
  <w:num w:numId="29">
    <w:abstractNumId w:val="52"/>
  </w:num>
  <w:num w:numId="30">
    <w:abstractNumId w:val="48"/>
  </w:num>
  <w:num w:numId="31">
    <w:abstractNumId w:val="10"/>
  </w:num>
  <w:num w:numId="32">
    <w:abstractNumId w:val="53"/>
  </w:num>
  <w:num w:numId="33">
    <w:abstractNumId w:val="37"/>
  </w:num>
  <w:num w:numId="34">
    <w:abstractNumId w:val="34"/>
  </w:num>
  <w:num w:numId="35">
    <w:abstractNumId w:val="29"/>
  </w:num>
  <w:num w:numId="36">
    <w:abstractNumId w:val="43"/>
  </w:num>
  <w:num w:numId="37">
    <w:abstractNumId w:val="51"/>
  </w:num>
  <w:num w:numId="38">
    <w:abstractNumId w:val="28"/>
  </w:num>
  <w:num w:numId="39">
    <w:abstractNumId w:val="11"/>
  </w:num>
  <w:num w:numId="40">
    <w:abstractNumId w:val="15"/>
  </w:num>
  <w:num w:numId="41">
    <w:abstractNumId w:val="35"/>
  </w:num>
  <w:num w:numId="42">
    <w:abstractNumId w:val="18"/>
  </w:num>
  <w:num w:numId="43">
    <w:abstractNumId w:val="19"/>
  </w:num>
  <w:num w:numId="44">
    <w:abstractNumId w:val="13"/>
  </w:num>
  <w:num w:numId="45">
    <w:abstractNumId w:val="12"/>
  </w:num>
  <w:num w:numId="46">
    <w:abstractNumId w:val="4"/>
  </w:num>
  <w:num w:numId="47">
    <w:abstractNumId w:val="9"/>
  </w:num>
  <w:num w:numId="48">
    <w:abstractNumId w:val="24"/>
  </w:num>
  <w:num w:numId="49">
    <w:abstractNumId w:val="42"/>
  </w:num>
  <w:num w:numId="50">
    <w:abstractNumId w:val="20"/>
  </w:num>
  <w:num w:numId="51">
    <w:abstractNumId w:val="21"/>
  </w:num>
  <w:num w:numId="52">
    <w:abstractNumId w:val="56"/>
  </w:num>
  <w:num w:numId="53">
    <w:abstractNumId w:val="1"/>
  </w:num>
  <w:num w:numId="54">
    <w:abstractNumId w:val="49"/>
  </w:num>
  <w:num w:numId="55">
    <w:abstractNumId w:val="7"/>
  </w:num>
  <w:num w:numId="56">
    <w:abstractNumId w:val="8"/>
  </w:num>
  <w:num w:numId="57">
    <w:abstractNumId w:val="55"/>
  </w:num>
  <w:num w:numId="58">
    <w:abstractNumId w:val="50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2A"/>
    <w:rsid w:val="00000741"/>
    <w:rsid w:val="0035422F"/>
    <w:rsid w:val="00432D53"/>
    <w:rsid w:val="00457121"/>
    <w:rsid w:val="00485DB7"/>
    <w:rsid w:val="004F012A"/>
    <w:rsid w:val="006D39CF"/>
    <w:rsid w:val="00786346"/>
    <w:rsid w:val="007B36E2"/>
    <w:rsid w:val="00860314"/>
    <w:rsid w:val="00882BF3"/>
    <w:rsid w:val="00914B9D"/>
    <w:rsid w:val="009E7559"/>
    <w:rsid w:val="009F7645"/>
    <w:rsid w:val="00AE6FBA"/>
    <w:rsid w:val="00C006DF"/>
    <w:rsid w:val="00CF7C32"/>
    <w:rsid w:val="00D52DED"/>
    <w:rsid w:val="00EF3BB2"/>
    <w:rsid w:val="00F42066"/>
    <w:rsid w:val="00FE335C"/>
    <w:rsid w:val="00F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129102-759A-4765-95E7-97C2F1C4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90"/>
      <w:ind w:left="198" w:right="534"/>
      <w:jc w:val="center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8"/>
      <w:jc w:val="center"/>
      <w:outlineLvl w:val="1"/>
    </w:pPr>
    <w:rPr>
      <w:rFonts w:ascii="Trebuchet MS" w:eastAsia="Trebuchet MS" w:hAnsi="Trebuchet MS" w:cs="Trebuchet MS"/>
      <w:b/>
      <w:bCs/>
    </w:rPr>
  </w:style>
  <w:style w:type="paragraph" w:styleId="3">
    <w:name w:val="heading 3"/>
    <w:basedOn w:val="a"/>
    <w:uiPriority w:val="1"/>
    <w:qFormat/>
    <w:pPr>
      <w:spacing w:before="81"/>
      <w:ind w:left="400"/>
      <w:outlineLvl w:val="2"/>
    </w:pPr>
    <w:rPr>
      <w:rFonts w:ascii="Cambria" w:eastAsia="Cambria" w:hAnsi="Cambria" w:cs="Cambria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19"/>
      <w:ind w:left="1024" w:hanging="329"/>
    </w:pPr>
  </w:style>
  <w:style w:type="paragraph" w:customStyle="1" w:styleId="TableParagraph">
    <w:name w:val="Table Paragraph"/>
    <w:basedOn w:val="a"/>
    <w:uiPriority w:val="1"/>
    <w:qFormat/>
    <w:pPr>
      <w:ind w:left="114" w:right="100"/>
    </w:pPr>
  </w:style>
  <w:style w:type="paragraph" w:styleId="a5">
    <w:name w:val="header"/>
    <w:basedOn w:val="a"/>
    <w:link w:val="a6"/>
    <w:uiPriority w:val="99"/>
    <w:unhideWhenUsed/>
    <w:rsid w:val="00485D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DB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85D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DB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914B9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F420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42066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62FA5-F782-468C-A0DA-DF3C5BC1F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48</Pages>
  <Words>8663</Words>
  <Characters>49380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безопасности</dc:creator>
  <cp:lastModifiedBy>Зоя</cp:lastModifiedBy>
  <cp:revision>2</cp:revision>
  <cp:lastPrinted>2023-10-09T19:15:00Z</cp:lastPrinted>
  <dcterms:created xsi:type="dcterms:W3CDTF">2023-10-09T19:36:00Z</dcterms:created>
  <dcterms:modified xsi:type="dcterms:W3CDTF">2023-10-09T19:36:00Z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2021-03-26T00:00:00Z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2021-08-16T00:00:00Z</vt:filetime>
  </property>
</Properties>
</file>