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5B" w:rsidRDefault="0008725B" w:rsidP="0008725B">
      <w:pPr>
        <w:pStyle w:val="Defaul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E32516" w:rsidTr="00C51467">
        <w:tc>
          <w:tcPr>
            <w:tcW w:w="5204" w:type="dxa"/>
          </w:tcPr>
          <w:p w:rsidR="00E32516" w:rsidRDefault="00E32516" w:rsidP="00E325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0"/>
            </w:tblGrid>
            <w:tr w:rsidR="00E32516">
              <w:tblPrEx>
                <w:tblCellMar>
                  <w:top w:w="0" w:type="dxa"/>
                  <w:bottom w:w="0" w:type="dxa"/>
                </w:tblCellMar>
              </w:tblPrEx>
              <w:trPr>
                <w:trHeight w:val="877"/>
              </w:trPr>
              <w:tc>
                <w:tcPr>
                  <w:tcW w:w="0" w:type="auto"/>
                </w:tcPr>
                <w:p w:rsidR="00E32516" w:rsidRDefault="00E32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C51467">
                    <w:rPr>
                      <w:sz w:val="28"/>
                      <w:szCs w:val="28"/>
                    </w:rPr>
                    <w:t>Рассмотрен</w:t>
                  </w:r>
                </w:p>
                <w:p w:rsidR="00E32516" w:rsidRDefault="00E32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заседании МО учителей </w:t>
                  </w:r>
                </w:p>
                <w:p w:rsidR="00E32516" w:rsidRDefault="00E32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естественно-математического цикла </w:t>
                  </w:r>
                </w:p>
                <w:p w:rsidR="00E32516" w:rsidRDefault="00E32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1 </w:t>
                  </w:r>
                </w:p>
                <w:p w:rsidR="00E32516" w:rsidRDefault="00E32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«29» августа 2023 г. </w:t>
                  </w:r>
                </w:p>
                <w:p w:rsidR="00E32516" w:rsidRDefault="00E32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</w:t>
                  </w:r>
                  <w:r w:rsidR="00C5146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МО </w:t>
                  </w:r>
                  <w:r w:rsidR="00C51467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Н. В. Мартынюк </w:t>
                  </w:r>
                </w:p>
              </w:tc>
            </w:tr>
          </w:tbl>
          <w:p w:rsidR="00E32516" w:rsidRDefault="00E32516" w:rsidP="0008725B">
            <w:pPr>
              <w:pStyle w:val="Default"/>
              <w:jc w:val="center"/>
            </w:pPr>
          </w:p>
        </w:tc>
        <w:tc>
          <w:tcPr>
            <w:tcW w:w="5205" w:type="dxa"/>
          </w:tcPr>
          <w:p w:rsidR="00C51467" w:rsidRDefault="00C51467" w:rsidP="00C514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3"/>
            </w:tblGrid>
            <w:tr w:rsid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877"/>
              </w:trPr>
              <w:tc>
                <w:tcPr>
                  <w:tcW w:w="0" w:type="auto"/>
                </w:tcPr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Согласован </w:t>
                  </w:r>
                </w:p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заседании МС </w:t>
                  </w:r>
                </w:p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1 </w:t>
                  </w:r>
                </w:p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«30» августа 2023 г. </w:t>
                  </w:r>
                </w:p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директора по УВР </w:t>
                  </w:r>
                </w:p>
                <w:p w:rsidR="00C51467" w:rsidRDefault="00C51467" w:rsidP="00C5146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_____________К.В.Борисова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32516" w:rsidRDefault="00E32516" w:rsidP="0008725B">
            <w:pPr>
              <w:pStyle w:val="Default"/>
              <w:jc w:val="center"/>
            </w:pPr>
          </w:p>
        </w:tc>
        <w:tc>
          <w:tcPr>
            <w:tcW w:w="5205" w:type="dxa"/>
          </w:tcPr>
          <w:p w:rsidR="00C51467" w:rsidRDefault="00C51467" w:rsidP="00C514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89"/>
            </w:tblGrid>
            <w:tr w:rsid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727"/>
              </w:trPr>
              <w:tc>
                <w:tcPr>
                  <w:tcW w:w="0" w:type="auto"/>
                </w:tcPr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№ </w:t>
                  </w:r>
                </w:p>
                <w:p w:rsidR="00C51467" w:rsidRDefault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«30» августа 2023 г. </w:t>
                  </w:r>
                </w:p>
                <w:p w:rsidR="00C51467" w:rsidRDefault="00C51467" w:rsidP="00C5146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МОУ «СОШ №14 г</w:t>
                  </w:r>
                  <w:proofErr w:type="gramStart"/>
                  <w:r>
                    <w:rPr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еленокумска» </w:t>
                  </w:r>
                </w:p>
              </w:tc>
            </w:tr>
          </w:tbl>
          <w:p w:rsidR="00E32516" w:rsidRDefault="00C51467" w:rsidP="0008725B">
            <w:pPr>
              <w:pStyle w:val="Default"/>
              <w:jc w:val="center"/>
            </w:pPr>
            <w:proofErr w:type="spellStart"/>
            <w:r>
              <w:t>Е.Г.Вербовская</w:t>
            </w:r>
            <w:proofErr w:type="spellEnd"/>
          </w:p>
        </w:tc>
      </w:tr>
    </w:tbl>
    <w:p w:rsidR="0008725B" w:rsidRDefault="0008725B" w:rsidP="0008725B">
      <w:pPr>
        <w:pStyle w:val="Default"/>
        <w:jc w:val="center"/>
      </w:pPr>
    </w:p>
    <w:p w:rsidR="0008725B" w:rsidRDefault="0008725B" w:rsidP="0008725B">
      <w:pPr>
        <w:pStyle w:val="Default"/>
        <w:jc w:val="center"/>
      </w:pPr>
    </w:p>
    <w:p w:rsidR="00E32516" w:rsidRDefault="00E32516" w:rsidP="0008725B">
      <w:pPr>
        <w:pStyle w:val="Default"/>
        <w:jc w:val="center"/>
        <w:rPr>
          <w:b/>
          <w:bCs/>
          <w:sz w:val="28"/>
          <w:szCs w:val="28"/>
        </w:rPr>
      </w:pPr>
    </w:p>
    <w:p w:rsidR="00E32516" w:rsidRDefault="00E32516" w:rsidP="0008725B">
      <w:pPr>
        <w:pStyle w:val="Default"/>
        <w:jc w:val="center"/>
        <w:rPr>
          <w:b/>
          <w:bCs/>
          <w:sz w:val="28"/>
          <w:szCs w:val="28"/>
        </w:rPr>
      </w:pPr>
    </w:p>
    <w:p w:rsidR="00E32516" w:rsidRDefault="00C51467" w:rsidP="000872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143125" cy="117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16" w:rsidRDefault="00E32516" w:rsidP="0008725B">
      <w:pPr>
        <w:pStyle w:val="Default"/>
        <w:jc w:val="center"/>
        <w:rPr>
          <w:b/>
          <w:bCs/>
          <w:sz w:val="28"/>
          <w:szCs w:val="28"/>
        </w:rPr>
      </w:pPr>
    </w:p>
    <w:p w:rsidR="00E32516" w:rsidRDefault="00E32516" w:rsidP="0008725B">
      <w:pPr>
        <w:pStyle w:val="Default"/>
        <w:jc w:val="center"/>
        <w:rPr>
          <w:b/>
          <w:bCs/>
          <w:sz w:val="28"/>
          <w:szCs w:val="28"/>
        </w:rPr>
      </w:pPr>
    </w:p>
    <w:p w:rsidR="0008725B" w:rsidRPr="00C51467" w:rsidRDefault="0008725B" w:rsidP="0008725B">
      <w:pPr>
        <w:pStyle w:val="Default"/>
        <w:jc w:val="center"/>
        <w:rPr>
          <w:sz w:val="28"/>
          <w:szCs w:val="28"/>
        </w:rPr>
      </w:pPr>
      <w:r w:rsidRPr="00C51467">
        <w:rPr>
          <w:b/>
          <w:bCs/>
          <w:sz w:val="28"/>
          <w:szCs w:val="28"/>
        </w:rPr>
        <w:t>План работы</w:t>
      </w:r>
    </w:p>
    <w:p w:rsidR="0008725B" w:rsidRPr="00C51467" w:rsidRDefault="0008725B" w:rsidP="0008725B">
      <w:pPr>
        <w:pStyle w:val="Default"/>
        <w:jc w:val="center"/>
        <w:rPr>
          <w:sz w:val="28"/>
          <w:szCs w:val="28"/>
        </w:rPr>
      </w:pPr>
      <w:r w:rsidRPr="00C51467">
        <w:rPr>
          <w:b/>
          <w:bCs/>
          <w:sz w:val="28"/>
          <w:szCs w:val="28"/>
        </w:rPr>
        <w:t>центра образования «Точка роста»</w:t>
      </w:r>
    </w:p>
    <w:p w:rsidR="0008725B" w:rsidRPr="00C51467" w:rsidRDefault="0008725B" w:rsidP="0008725B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51467">
        <w:rPr>
          <w:sz w:val="28"/>
          <w:szCs w:val="28"/>
        </w:rPr>
        <w:t>естественно-научной</w:t>
      </w:r>
      <w:proofErr w:type="spellEnd"/>
      <w:proofErr w:type="gramEnd"/>
      <w:r w:rsidRPr="00C51467">
        <w:rPr>
          <w:sz w:val="28"/>
          <w:szCs w:val="28"/>
        </w:rPr>
        <w:t xml:space="preserve"> направленности направленностей</w:t>
      </w:r>
    </w:p>
    <w:p w:rsidR="0008725B" w:rsidRPr="00C51467" w:rsidRDefault="0008725B" w:rsidP="0008725B">
      <w:pPr>
        <w:pStyle w:val="Default"/>
        <w:jc w:val="center"/>
        <w:rPr>
          <w:sz w:val="28"/>
          <w:szCs w:val="28"/>
        </w:rPr>
      </w:pPr>
      <w:r w:rsidRPr="00C51467">
        <w:rPr>
          <w:sz w:val="28"/>
          <w:szCs w:val="28"/>
        </w:rPr>
        <w:t>МОУ «СОШ №1</w:t>
      </w:r>
      <w:r w:rsidR="00C51467" w:rsidRPr="00C51467">
        <w:rPr>
          <w:sz w:val="28"/>
          <w:szCs w:val="28"/>
        </w:rPr>
        <w:t>4</w:t>
      </w:r>
      <w:r w:rsidRPr="00C51467">
        <w:rPr>
          <w:sz w:val="28"/>
          <w:szCs w:val="28"/>
        </w:rPr>
        <w:t xml:space="preserve"> г. Зеленокумска»</w:t>
      </w:r>
    </w:p>
    <w:p w:rsidR="00E32516" w:rsidRPr="00C51467" w:rsidRDefault="00E32516">
      <w:pPr>
        <w:rPr>
          <w:sz w:val="28"/>
          <w:szCs w:val="28"/>
        </w:rPr>
      </w:pPr>
    </w:p>
    <w:p w:rsidR="00E32516" w:rsidRDefault="00E32516"/>
    <w:p w:rsidR="00C51467" w:rsidRDefault="00C51467"/>
    <w:p w:rsidR="00C51467" w:rsidRDefault="00C51467"/>
    <w:p w:rsidR="00C51467" w:rsidRDefault="00C51467"/>
    <w:p w:rsidR="00C51467" w:rsidRDefault="00C51467"/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056"/>
        <w:gridCol w:w="2763"/>
        <w:gridCol w:w="1897"/>
        <w:gridCol w:w="2781"/>
      </w:tblGrid>
      <w:tr w:rsidR="00D14DA1" w:rsidRPr="00D03164" w:rsidTr="00D14DA1">
        <w:tc>
          <w:tcPr>
            <w:tcW w:w="675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2"/>
              <w:gridCol w:w="236"/>
              <w:gridCol w:w="236"/>
              <w:gridCol w:w="236"/>
            </w:tblGrid>
            <w:tr w:rsidR="00930147" w:rsidRPr="00C51467" w:rsidTr="00930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502" w:type="dxa"/>
                </w:tcPr>
                <w:p w:rsidR="00930147" w:rsidRPr="00C51467" w:rsidRDefault="009301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</w:t>
                  </w:r>
                  <w:r w:rsidRPr="00C51467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222" w:type="dxa"/>
                </w:tcPr>
                <w:p w:rsidR="00930147" w:rsidRPr="00C51467" w:rsidRDefault="009301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930147" w:rsidRPr="00C51467" w:rsidRDefault="009301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930147" w:rsidRPr="00C51467" w:rsidRDefault="0093014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b/>
                <w:bCs/>
                <w:sz w:val="28"/>
                <w:szCs w:val="28"/>
              </w:rPr>
              <w:t xml:space="preserve">Форма </w:t>
            </w:r>
          </w:p>
          <w:p w:rsidR="00930147" w:rsidRPr="00C51467" w:rsidRDefault="00930147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763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b/>
                <w:bCs/>
                <w:sz w:val="28"/>
                <w:szCs w:val="28"/>
              </w:rPr>
              <w:t xml:space="preserve">Категория </w:t>
            </w:r>
          </w:p>
          <w:p w:rsidR="00930147" w:rsidRPr="00C51467" w:rsidRDefault="00930147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1897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930147" w:rsidRPr="00C51467" w:rsidRDefault="00930147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781" w:type="dxa"/>
          </w:tcPr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30147" w:rsidRPr="00D03164" w:rsidTr="00D14DA1">
        <w:tc>
          <w:tcPr>
            <w:tcW w:w="14992" w:type="dxa"/>
            <w:gridSpan w:val="6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1"/>
            </w:tblGrid>
            <w:tr w:rsidR="00930147" w:rsidRPr="00C51467" w:rsidTr="0093014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  <w:jc w:val="center"/>
              </w:trPr>
              <w:tc>
                <w:tcPr>
                  <w:tcW w:w="6521" w:type="dxa"/>
                </w:tcPr>
                <w:p w:rsidR="00930147" w:rsidRPr="00C51467" w:rsidRDefault="009301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</w:t>
                  </w:r>
                  <w:r w:rsidRPr="00C51467">
                    <w:rPr>
                      <w:b/>
                      <w:bCs/>
                      <w:sz w:val="28"/>
                      <w:szCs w:val="28"/>
                    </w:rPr>
                    <w:t xml:space="preserve">Организационно-аналитическая деятельность </w:t>
                  </w:r>
                </w:p>
              </w:tc>
            </w:tr>
          </w:tbl>
          <w:p w:rsidR="00930147" w:rsidRPr="00C51467" w:rsidRDefault="00930147" w:rsidP="009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164" w:rsidRPr="00D03164" w:rsidTr="00D14D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7" w:rsidRPr="00C51467" w:rsidRDefault="00D0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2"/>
            </w:tblGrid>
            <w:tr w:rsidR="00930147" w:rsidRPr="00C51467" w:rsidTr="00D14DA1">
              <w:tblPrEx>
                <w:tblCellMar>
                  <w:top w:w="0" w:type="dxa"/>
                  <w:bottom w:w="0" w:type="dxa"/>
                </w:tblCellMar>
              </w:tblPrEx>
              <w:trPr>
                <w:trHeight w:val="933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147" w:rsidRPr="00C51467" w:rsidRDefault="004D19CB" w:rsidP="00D14D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>Издание локальных  нормативно распорядительных  актов  о функционировании  Центров  образования</w:t>
                  </w:r>
                  <w:r w:rsidR="00D14DA1" w:rsidRPr="00C51467">
                    <w:rPr>
                      <w:sz w:val="28"/>
                      <w:szCs w:val="28"/>
                    </w:rPr>
                    <w:t xml:space="preserve">  </w:t>
                  </w:r>
                  <w:r w:rsidRPr="00C51467">
                    <w:rPr>
                      <w:sz w:val="28"/>
                      <w:szCs w:val="28"/>
                    </w:rPr>
                    <w:t xml:space="preserve">«Точка роста» в рамках  федерального  проекта </w:t>
                  </w:r>
                  <w:r w:rsidR="00D14DA1" w:rsidRPr="00C51467">
                    <w:rPr>
                      <w:sz w:val="28"/>
                      <w:szCs w:val="28"/>
                    </w:rPr>
                    <w:t xml:space="preserve"> </w:t>
                  </w:r>
                  <w:r w:rsidR="00930147" w:rsidRPr="00C51467">
                    <w:rPr>
                      <w:sz w:val="28"/>
                      <w:szCs w:val="28"/>
                    </w:rPr>
                    <w:t xml:space="preserve">Современная школа» </w:t>
                  </w:r>
                  <w:r w:rsidR="00D14DA1" w:rsidRPr="00C51467">
                    <w:rPr>
                      <w:sz w:val="28"/>
                      <w:szCs w:val="28"/>
                    </w:rPr>
                    <w:t xml:space="preserve"> национального проекта «Современная школа»</w:t>
                  </w:r>
                </w:p>
              </w:tc>
            </w:tr>
          </w:tbl>
          <w:p w:rsidR="00930147" w:rsidRPr="00C51467" w:rsidRDefault="00930147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1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6"/>
            </w:tblGrid>
            <w:tr w:rsidR="00930147" w:rsidRPr="00C51467" w:rsidTr="00D14D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876" w:type="dxa"/>
                </w:tcPr>
                <w:p w:rsidR="00930147" w:rsidRPr="00C51467" w:rsidRDefault="00930147" w:rsidP="00D0316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план, приказ </w:t>
                  </w:r>
                </w:p>
              </w:tc>
            </w:tr>
          </w:tbl>
          <w:p w:rsidR="00930147" w:rsidRPr="00C51467" w:rsidRDefault="00930147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03"/>
            </w:tblGrid>
            <w:tr w:rsidR="00930147" w:rsidRP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1903" w:type="dxa"/>
                </w:tcPr>
                <w:p w:rsidR="00930147" w:rsidRPr="00C51467" w:rsidRDefault="00930147" w:rsidP="009301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администрация, </w:t>
                  </w:r>
                </w:p>
                <w:p w:rsidR="00930147" w:rsidRPr="00C51467" w:rsidRDefault="00930147" w:rsidP="009301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педагогические </w:t>
                  </w:r>
                </w:p>
                <w:p w:rsidR="00930147" w:rsidRPr="00C51467" w:rsidRDefault="00930147" w:rsidP="0093014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работники </w:t>
                  </w:r>
                </w:p>
              </w:tc>
            </w:tr>
          </w:tbl>
          <w:p w:rsidR="00930147" w:rsidRPr="00C51467" w:rsidRDefault="00930147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5"/>
            </w:tblGrid>
            <w:tr w:rsidR="00930147" w:rsidRPr="00C51467" w:rsidTr="00D14D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735" w:type="dxa"/>
                </w:tcPr>
                <w:p w:rsidR="00930147" w:rsidRPr="00C51467" w:rsidRDefault="00930147" w:rsidP="00D14D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август, сентябр</w:t>
                  </w:r>
                  <w:r w:rsidR="00D14DA1" w:rsidRPr="00C51467">
                    <w:rPr>
                      <w:sz w:val="28"/>
                      <w:szCs w:val="28"/>
                    </w:rPr>
                    <w:t>ь</w:t>
                  </w:r>
                  <w:r w:rsidRPr="00C5146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30147" w:rsidRPr="00C51467" w:rsidRDefault="00930147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930147" w:rsidRPr="00C51467" w:rsidRDefault="00930147" w:rsidP="00930147">
            <w:pPr>
              <w:pStyle w:val="Default"/>
              <w:rPr>
                <w:sz w:val="28"/>
                <w:szCs w:val="28"/>
              </w:rPr>
            </w:pPr>
          </w:p>
          <w:p w:rsidR="00930147" w:rsidRPr="00C51467" w:rsidRDefault="004D19CB" w:rsidP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D03164" w:rsidRPr="00D03164" w:rsidTr="00D14DA1">
        <w:tc>
          <w:tcPr>
            <w:tcW w:w="14992" w:type="dxa"/>
            <w:gridSpan w:val="6"/>
            <w:tcBorders>
              <w:top w:val="single" w:sz="4" w:space="0" w:color="auto"/>
            </w:tcBorders>
          </w:tcPr>
          <w:p w:rsidR="004D19CB" w:rsidRPr="00C51467" w:rsidRDefault="004D19CB" w:rsidP="004D19C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03"/>
            </w:tblGrid>
            <w:tr w:rsidR="004D19CB" w:rsidRP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7103" w:type="dxa"/>
                </w:tcPr>
                <w:p w:rsidR="004D19CB" w:rsidRPr="00C51467" w:rsidRDefault="004D19CB" w:rsidP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Популяризация национального проекта «Образование»</w:t>
                  </w:r>
                </w:p>
              </w:tc>
            </w:tr>
          </w:tbl>
          <w:p w:rsidR="00D03164" w:rsidRPr="00C51467" w:rsidRDefault="00D03164" w:rsidP="004D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A1" w:rsidRPr="00D03164" w:rsidTr="00D14DA1">
        <w:tc>
          <w:tcPr>
            <w:tcW w:w="675" w:type="dxa"/>
          </w:tcPr>
          <w:p w:rsidR="004D19CB" w:rsidRPr="00C51467" w:rsidRDefault="004D19CB" w:rsidP="004D19C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5"/>
              <w:gridCol w:w="2395"/>
              <w:gridCol w:w="2395"/>
              <w:gridCol w:w="2395"/>
              <w:gridCol w:w="2395"/>
              <w:gridCol w:w="2395"/>
            </w:tblGrid>
            <w:tr w:rsidR="004D19CB" w:rsidRP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611"/>
              </w:trPr>
              <w:tc>
                <w:tcPr>
                  <w:tcW w:w="2395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2 </w:t>
                  </w:r>
                </w:p>
              </w:tc>
              <w:tc>
                <w:tcPr>
                  <w:tcW w:w="2395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Освещение деятельности Центра в социальных сетях, официальном сайте </w:t>
                  </w:r>
                  <w:r w:rsidR="00D14DA1" w:rsidRPr="00C51467">
                    <w:rPr>
                      <w:sz w:val="28"/>
                      <w:szCs w:val="28"/>
                    </w:rPr>
                    <w:t>3</w:t>
                  </w:r>
                  <w:r w:rsidRPr="00C51467">
                    <w:rPr>
                      <w:sz w:val="28"/>
                      <w:szCs w:val="28"/>
                    </w:rPr>
                    <w:t xml:space="preserve">учреждения. </w:t>
                  </w:r>
                </w:p>
              </w:tc>
              <w:tc>
                <w:tcPr>
                  <w:tcW w:w="2395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публикации в социальных сетях, официальном сайте </w:t>
                  </w:r>
                </w:p>
              </w:tc>
              <w:tc>
                <w:tcPr>
                  <w:tcW w:w="2395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обучающиеся и педагогические работники </w:t>
                  </w:r>
                </w:p>
              </w:tc>
              <w:tc>
                <w:tcPr>
                  <w:tcW w:w="2395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95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Центра </w:t>
                  </w: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19CB" w:rsidRPr="00C51467" w:rsidRDefault="004D19CB" w:rsidP="004D19C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29"/>
            </w:tblGrid>
            <w:tr w:rsidR="004D19CB" w:rsidRP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4629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Освещение деятельности Центра в социальных сетях, официальном сайте учреждения </w:t>
                  </w: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D19CB" w:rsidRPr="00C51467" w:rsidRDefault="004D19CB" w:rsidP="004D19C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4"/>
            </w:tblGrid>
            <w:tr w:rsidR="004D19CB" w:rsidRP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611"/>
              </w:trPr>
              <w:tc>
                <w:tcPr>
                  <w:tcW w:w="2214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публикации в социальных сетях, официальном сайте </w:t>
                  </w: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4D19CB" w:rsidRPr="00C51467" w:rsidRDefault="004D19CB" w:rsidP="004D19C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6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55"/>
            </w:tblGrid>
            <w:tr w:rsidR="004D19CB" w:rsidRPr="00C51467" w:rsidTr="00D14DA1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2655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обучающиеся и педагогические работники </w:t>
                  </w: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D19CB" w:rsidRPr="00C51467" w:rsidRDefault="004D19CB" w:rsidP="004D19C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1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7"/>
            </w:tblGrid>
            <w:tr w:rsidR="004D19CB" w:rsidRPr="00C51467" w:rsidTr="00D14D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877" w:type="dxa"/>
                </w:tcPr>
                <w:p w:rsidR="004D19CB" w:rsidRPr="00C51467" w:rsidRDefault="004D19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постоянно </w:t>
                  </w: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930147" w:rsidRPr="00C51467" w:rsidRDefault="004D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D14DA1" w:rsidRPr="00D03164" w:rsidTr="00D14DA1">
        <w:tc>
          <w:tcPr>
            <w:tcW w:w="675" w:type="dxa"/>
          </w:tcPr>
          <w:p w:rsidR="00930147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14DA1" w:rsidRPr="00C51467" w:rsidRDefault="00D14DA1" w:rsidP="00D14DA1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66"/>
            </w:tblGrid>
            <w:tr w:rsidR="00D14DA1" w:rsidRPr="00C5146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4866" w:type="dxa"/>
                </w:tcPr>
                <w:p w:rsidR="00D14DA1" w:rsidRPr="00C51467" w:rsidRDefault="00D14DA1" w:rsidP="00D14D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Презентация в социальных сетях и СМИ практического опыта центра</w:t>
                  </w:r>
                  <w:proofErr w:type="gramStart"/>
                  <w:r w:rsidRPr="00C51467">
                    <w:rPr>
                      <w:sz w:val="28"/>
                      <w:szCs w:val="28"/>
                    </w:rPr>
                    <w:t>«Т</w:t>
                  </w:r>
                  <w:proofErr w:type="gramEnd"/>
                  <w:r w:rsidRPr="00C51467">
                    <w:rPr>
                      <w:sz w:val="28"/>
                      <w:szCs w:val="28"/>
                    </w:rPr>
                    <w:t xml:space="preserve">очка роста» </w:t>
                  </w:r>
                </w:p>
                <w:p w:rsidR="00D14DA1" w:rsidRPr="00C51467" w:rsidRDefault="00D14D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D14DA1" w:rsidRPr="00C51467" w:rsidRDefault="00D14DA1" w:rsidP="00D14DA1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8"/>
            </w:tblGrid>
            <w:tr w:rsidR="00D14DA1" w:rsidRPr="00C51467" w:rsidTr="00D14D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018" w:type="dxa"/>
                </w:tcPr>
                <w:p w:rsidR="00D14DA1" w:rsidRPr="00C51467" w:rsidRDefault="00D14D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1467">
                    <w:rPr>
                      <w:sz w:val="28"/>
                      <w:szCs w:val="28"/>
                    </w:rPr>
                    <w:t xml:space="preserve"> публикации в социальных сетях, официальном </w:t>
                  </w:r>
                  <w:r w:rsidRPr="00C51467">
                    <w:rPr>
                      <w:sz w:val="28"/>
                      <w:szCs w:val="28"/>
                    </w:rPr>
                    <w:lastRenderedPageBreak/>
                    <w:t>сайте</w:t>
                  </w:r>
                </w:p>
              </w:tc>
            </w:tr>
          </w:tbl>
          <w:p w:rsidR="00930147" w:rsidRPr="00C51467" w:rsidRDefault="0093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930147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и педагогические работники</w:t>
            </w:r>
          </w:p>
        </w:tc>
        <w:tc>
          <w:tcPr>
            <w:tcW w:w="1897" w:type="dxa"/>
          </w:tcPr>
          <w:p w:rsidR="00930147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1" w:type="dxa"/>
          </w:tcPr>
          <w:p w:rsidR="00930147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D14DA1" w:rsidRPr="00D03164" w:rsidTr="00D14DA1">
        <w:tc>
          <w:tcPr>
            <w:tcW w:w="675" w:type="dxa"/>
          </w:tcPr>
          <w:p w:rsidR="00D14DA1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D14DA1" w:rsidRPr="00C51467" w:rsidRDefault="00D14DA1" w:rsidP="00D14DA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Отчет </w:t>
            </w:r>
            <w:proofErr w:type="gramStart"/>
            <w:r w:rsidRPr="00C51467">
              <w:rPr>
                <w:sz w:val="28"/>
                <w:szCs w:val="28"/>
              </w:rPr>
              <w:t>о</w:t>
            </w:r>
            <w:proofErr w:type="gramEnd"/>
            <w:r w:rsidRPr="00C51467">
              <w:rPr>
                <w:sz w:val="28"/>
                <w:szCs w:val="28"/>
              </w:rPr>
              <w:t xml:space="preserve"> </w:t>
            </w:r>
            <w:proofErr w:type="gramStart"/>
            <w:r w:rsidRPr="00C51467">
              <w:rPr>
                <w:sz w:val="28"/>
                <w:szCs w:val="28"/>
              </w:rPr>
              <w:t>реализация</w:t>
            </w:r>
            <w:proofErr w:type="gramEnd"/>
            <w:r w:rsidRPr="00C51467">
              <w:rPr>
                <w:sz w:val="28"/>
                <w:szCs w:val="28"/>
              </w:rPr>
              <w:t xml:space="preserve"> </w:t>
            </w:r>
            <w:proofErr w:type="spellStart"/>
            <w:r w:rsidRPr="00C51467">
              <w:rPr>
                <w:sz w:val="28"/>
                <w:szCs w:val="28"/>
              </w:rPr>
              <w:t>медиаплана</w:t>
            </w:r>
            <w:proofErr w:type="spellEnd"/>
            <w:r w:rsidRPr="00C51467">
              <w:rPr>
                <w:sz w:val="28"/>
                <w:szCs w:val="28"/>
              </w:rPr>
              <w:t xml:space="preserve"> по информационному сопровождению создания Центра «Точка роста» </w:t>
            </w:r>
          </w:p>
          <w:p w:rsidR="00D14DA1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D14DA1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Отчет по форме</w:t>
            </w:r>
          </w:p>
        </w:tc>
        <w:tc>
          <w:tcPr>
            <w:tcW w:w="2763" w:type="dxa"/>
          </w:tcPr>
          <w:p w:rsidR="00D14DA1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педагогические работники</w:t>
            </w:r>
          </w:p>
        </w:tc>
        <w:tc>
          <w:tcPr>
            <w:tcW w:w="1897" w:type="dxa"/>
          </w:tcPr>
          <w:p w:rsidR="00D14DA1" w:rsidRPr="00C51467" w:rsidRDefault="00D14DA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1 раз в месяц, </w:t>
            </w:r>
          </w:p>
          <w:p w:rsidR="00D14DA1" w:rsidRPr="00C51467" w:rsidRDefault="00D14DA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781" w:type="dxa"/>
          </w:tcPr>
          <w:p w:rsidR="00D14DA1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D14DA1" w:rsidRPr="00D03164" w:rsidTr="00AF62AC">
        <w:tc>
          <w:tcPr>
            <w:tcW w:w="14992" w:type="dxa"/>
            <w:gridSpan w:val="6"/>
          </w:tcPr>
          <w:p w:rsidR="00D14DA1" w:rsidRPr="00C51467" w:rsidRDefault="00D14DA1" w:rsidP="00D14DA1">
            <w:pPr>
              <w:pStyle w:val="Default"/>
              <w:jc w:val="center"/>
              <w:rPr>
                <w:sz w:val="28"/>
                <w:szCs w:val="28"/>
              </w:rPr>
            </w:pPr>
            <w:r w:rsidRPr="00C51467">
              <w:rPr>
                <w:b/>
                <w:bCs/>
                <w:sz w:val="28"/>
                <w:szCs w:val="28"/>
              </w:rPr>
              <w:t>Работа с кадрами</w:t>
            </w:r>
          </w:p>
          <w:p w:rsidR="00D14DA1" w:rsidRPr="00C51467" w:rsidRDefault="00D14DA1" w:rsidP="00D1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A1" w:rsidRPr="00D03164" w:rsidTr="00D14DA1">
        <w:tc>
          <w:tcPr>
            <w:tcW w:w="675" w:type="dxa"/>
          </w:tcPr>
          <w:p w:rsidR="00D14DA1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14DA1" w:rsidRPr="00C51467" w:rsidRDefault="00D14DA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>Повышение квалификации (</w:t>
            </w:r>
            <w:proofErr w:type="spellStart"/>
            <w:r w:rsidRPr="00C51467">
              <w:rPr>
                <w:sz w:val="28"/>
                <w:szCs w:val="28"/>
              </w:rPr>
              <w:t>профмастерства</w:t>
            </w:r>
            <w:proofErr w:type="spellEnd"/>
            <w:r w:rsidRPr="00C51467">
              <w:rPr>
                <w:sz w:val="28"/>
                <w:szCs w:val="28"/>
              </w:rPr>
              <w:t xml:space="preserve">) сотрудников и педагогов Центра образования </w:t>
            </w:r>
            <w:proofErr w:type="spellStart"/>
            <w:proofErr w:type="gramStart"/>
            <w:r w:rsidRPr="00C51467">
              <w:rPr>
                <w:sz w:val="28"/>
                <w:szCs w:val="28"/>
              </w:rPr>
              <w:t>образования</w:t>
            </w:r>
            <w:proofErr w:type="spellEnd"/>
            <w:proofErr w:type="gramEnd"/>
            <w:r w:rsidRPr="00C51467">
              <w:rPr>
                <w:sz w:val="28"/>
                <w:szCs w:val="28"/>
              </w:rPr>
              <w:t xml:space="preserve"> </w:t>
            </w:r>
            <w:proofErr w:type="spellStart"/>
            <w:r w:rsidRPr="00C51467">
              <w:rPr>
                <w:sz w:val="28"/>
                <w:szCs w:val="28"/>
              </w:rPr>
              <w:t>естественно-научной</w:t>
            </w:r>
            <w:proofErr w:type="spellEnd"/>
            <w:r w:rsidRPr="00C51467">
              <w:rPr>
                <w:sz w:val="28"/>
                <w:szCs w:val="28"/>
              </w:rPr>
              <w:t xml:space="preserve">, технологической направленностей «Точка роста» </w:t>
            </w:r>
          </w:p>
        </w:tc>
        <w:tc>
          <w:tcPr>
            <w:tcW w:w="2056" w:type="dxa"/>
          </w:tcPr>
          <w:p w:rsidR="00D14DA1" w:rsidRPr="00C51467" w:rsidRDefault="00D14DA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участие в семинарах, </w:t>
            </w:r>
            <w:proofErr w:type="spellStart"/>
            <w:r w:rsidRPr="00C51467">
              <w:rPr>
                <w:sz w:val="28"/>
                <w:szCs w:val="28"/>
              </w:rPr>
              <w:t>вебинарах</w:t>
            </w:r>
            <w:proofErr w:type="spellEnd"/>
            <w:r w:rsidRPr="00C51467">
              <w:rPr>
                <w:sz w:val="28"/>
                <w:szCs w:val="28"/>
              </w:rPr>
              <w:t xml:space="preserve">, курсах </w:t>
            </w:r>
          </w:p>
        </w:tc>
        <w:tc>
          <w:tcPr>
            <w:tcW w:w="2763" w:type="dxa"/>
          </w:tcPr>
          <w:p w:rsidR="00D14DA1" w:rsidRPr="00C51467" w:rsidRDefault="00D1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="006F7911"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</w:p>
        </w:tc>
        <w:tc>
          <w:tcPr>
            <w:tcW w:w="1897" w:type="dxa"/>
          </w:tcPr>
          <w:p w:rsidR="00D14DA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1" w:type="dxa"/>
          </w:tcPr>
          <w:p w:rsidR="00D14DA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F7911" w:rsidRPr="00D03164" w:rsidTr="00D14DA1">
        <w:tc>
          <w:tcPr>
            <w:tcW w:w="675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F7911" w:rsidRPr="00C51467" w:rsidRDefault="006F7911" w:rsidP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Организация участия педагогов детских форумах, организуемых ФГАУ «Центр просветительских инициатив Министерства просвещения Российской Федерации» </w:t>
            </w:r>
          </w:p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7911" w:rsidRPr="00C51467" w:rsidRDefault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участие </w:t>
            </w:r>
            <w:proofErr w:type="gramStart"/>
            <w:r w:rsidRPr="00C51467">
              <w:rPr>
                <w:sz w:val="28"/>
                <w:szCs w:val="28"/>
              </w:rPr>
              <w:t>форумах</w:t>
            </w:r>
            <w:proofErr w:type="gramEnd"/>
            <w:r w:rsidRPr="00C51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3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центра «Точка роста»</w:t>
            </w:r>
          </w:p>
        </w:tc>
        <w:tc>
          <w:tcPr>
            <w:tcW w:w="1897" w:type="dxa"/>
          </w:tcPr>
          <w:p w:rsidR="006F7911" w:rsidRPr="00C51467" w:rsidRDefault="006F7911" w:rsidP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в сроки, определяемые ФГАУ «Центр просветительских инициатив Министерства просвещения Российской Федерации» </w:t>
            </w:r>
          </w:p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F7911" w:rsidRPr="00D03164" w:rsidTr="00D14DA1">
        <w:tc>
          <w:tcPr>
            <w:tcW w:w="675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F7911" w:rsidRPr="00C51467" w:rsidRDefault="006F7911" w:rsidP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Участие в муниципальных и региональных семинарах </w:t>
            </w:r>
          </w:p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7911" w:rsidRPr="00C51467" w:rsidRDefault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2763" w:type="dxa"/>
          </w:tcPr>
          <w:p w:rsidR="006F7911" w:rsidRPr="00C51467" w:rsidRDefault="006F7911" w:rsidP="006E122D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>педагогические работники Центра</w:t>
            </w:r>
          </w:p>
        </w:tc>
        <w:tc>
          <w:tcPr>
            <w:tcW w:w="1897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2023-2024 год</w:t>
            </w:r>
          </w:p>
        </w:tc>
        <w:tc>
          <w:tcPr>
            <w:tcW w:w="2781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F7911" w:rsidRPr="00D03164" w:rsidTr="00F8466D">
        <w:tc>
          <w:tcPr>
            <w:tcW w:w="14992" w:type="dxa"/>
            <w:gridSpan w:val="6"/>
          </w:tcPr>
          <w:p w:rsidR="006F7911" w:rsidRPr="00C51467" w:rsidRDefault="006F7911" w:rsidP="006F7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мероприятия обучающихся и педагогов  центра «Точка роста»</w:t>
            </w:r>
          </w:p>
        </w:tc>
      </w:tr>
      <w:tr w:rsidR="006F7911" w:rsidRPr="00D03164" w:rsidTr="00D14DA1">
        <w:tc>
          <w:tcPr>
            <w:tcW w:w="675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2056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</w:t>
            </w:r>
          </w:p>
        </w:tc>
        <w:tc>
          <w:tcPr>
            <w:tcW w:w="2763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педагоги </w:t>
            </w:r>
          </w:p>
        </w:tc>
        <w:tc>
          <w:tcPr>
            <w:tcW w:w="1897" w:type="dxa"/>
          </w:tcPr>
          <w:p w:rsidR="006F7911" w:rsidRPr="00C51467" w:rsidRDefault="006F7911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2023-2024 год</w:t>
            </w:r>
          </w:p>
        </w:tc>
        <w:tc>
          <w:tcPr>
            <w:tcW w:w="2781" w:type="dxa"/>
          </w:tcPr>
          <w:p w:rsidR="006F7911" w:rsidRPr="00C51467" w:rsidRDefault="006F7911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F7911" w:rsidRPr="00D03164" w:rsidTr="00D14DA1">
        <w:tc>
          <w:tcPr>
            <w:tcW w:w="675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6F7911" w:rsidRPr="00C51467" w:rsidRDefault="006F7911" w:rsidP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Организация участия обучающихся центра «Точка роста» в школьном, муниципальном, региональном этапе Всероссийской олимпиады школьников </w:t>
            </w:r>
          </w:p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7911" w:rsidRPr="00C51467" w:rsidRDefault="006F7911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</w:t>
            </w:r>
          </w:p>
        </w:tc>
        <w:tc>
          <w:tcPr>
            <w:tcW w:w="2763" w:type="dxa"/>
          </w:tcPr>
          <w:p w:rsidR="006F7911" w:rsidRPr="00C51467" w:rsidRDefault="006F7911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педагоги </w:t>
            </w:r>
          </w:p>
        </w:tc>
        <w:tc>
          <w:tcPr>
            <w:tcW w:w="1897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781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F7911" w:rsidRPr="00D03164" w:rsidTr="00D14DA1">
        <w:tc>
          <w:tcPr>
            <w:tcW w:w="675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F7911" w:rsidRPr="00C51467" w:rsidRDefault="006F7911" w:rsidP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Участие в мероприятиях, проводимых на портале «Урок цифры» </w:t>
            </w:r>
          </w:p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7911" w:rsidRPr="00C51467" w:rsidRDefault="006F7911" w:rsidP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</w:p>
        </w:tc>
        <w:tc>
          <w:tcPr>
            <w:tcW w:w="2763" w:type="dxa"/>
          </w:tcPr>
          <w:p w:rsidR="006F7911" w:rsidRPr="00C51467" w:rsidRDefault="006F7911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педагоги </w:t>
            </w:r>
          </w:p>
        </w:tc>
        <w:tc>
          <w:tcPr>
            <w:tcW w:w="1897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81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F7911" w:rsidRPr="00D03164" w:rsidTr="00D14DA1">
        <w:tc>
          <w:tcPr>
            <w:tcW w:w="675" w:type="dxa"/>
          </w:tcPr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F7911" w:rsidRPr="00C51467" w:rsidRDefault="006F7911" w:rsidP="006F7911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День российской науки </w:t>
            </w:r>
          </w:p>
          <w:p w:rsidR="006F7911" w:rsidRPr="00C51467" w:rsidRDefault="006F7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F7911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в мероприятиях</w:t>
            </w:r>
          </w:p>
        </w:tc>
        <w:tc>
          <w:tcPr>
            <w:tcW w:w="2763" w:type="dxa"/>
          </w:tcPr>
          <w:p w:rsidR="006F7911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</w:t>
            </w:r>
          </w:p>
        </w:tc>
        <w:tc>
          <w:tcPr>
            <w:tcW w:w="1897" w:type="dxa"/>
          </w:tcPr>
          <w:p w:rsidR="006F7911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8 февраля 2024г.</w:t>
            </w:r>
          </w:p>
        </w:tc>
        <w:tc>
          <w:tcPr>
            <w:tcW w:w="2781" w:type="dxa"/>
          </w:tcPr>
          <w:p w:rsidR="006F7911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E122D" w:rsidRPr="00D03164" w:rsidTr="00D14DA1">
        <w:tc>
          <w:tcPr>
            <w:tcW w:w="675" w:type="dxa"/>
          </w:tcPr>
          <w:p w:rsidR="006E122D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E122D" w:rsidRPr="00C51467" w:rsidRDefault="006E122D" w:rsidP="006E122D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День космонавтики. </w:t>
            </w:r>
            <w:proofErr w:type="spellStart"/>
            <w:r w:rsidRPr="00C51467">
              <w:rPr>
                <w:sz w:val="28"/>
                <w:szCs w:val="28"/>
              </w:rPr>
              <w:t>Гагаринский</w:t>
            </w:r>
            <w:proofErr w:type="spellEnd"/>
            <w:r w:rsidRPr="00C51467">
              <w:rPr>
                <w:sz w:val="28"/>
                <w:szCs w:val="28"/>
              </w:rPr>
              <w:t xml:space="preserve"> урок «Космос - это мы» </w:t>
            </w:r>
          </w:p>
          <w:p w:rsidR="006E122D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E122D" w:rsidRPr="00C51467" w:rsidRDefault="006E122D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 в мероприятиях</w:t>
            </w:r>
          </w:p>
        </w:tc>
        <w:tc>
          <w:tcPr>
            <w:tcW w:w="2763" w:type="dxa"/>
          </w:tcPr>
          <w:p w:rsidR="006E122D" w:rsidRPr="00C51467" w:rsidRDefault="006E122D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</w:t>
            </w:r>
          </w:p>
        </w:tc>
        <w:tc>
          <w:tcPr>
            <w:tcW w:w="1897" w:type="dxa"/>
          </w:tcPr>
          <w:p w:rsidR="006E122D" w:rsidRPr="00C51467" w:rsidRDefault="006E122D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 2024г.</w:t>
            </w:r>
          </w:p>
        </w:tc>
        <w:tc>
          <w:tcPr>
            <w:tcW w:w="2781" w:type="dxa"/>
          </w:tcPr>
          <w:p w:rsidR="006E122D" w:rsidRPr="00C51467" w:rsidRDefault="006E122D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E122D" w:rsidRPr="00D03164" w:rsidTr="005371F6">
        <w:tc>
          <w:tcPr>
            <w:tcW w:w="14992" w:type="dxa"/>
            <w:gridSpan w:val="6"/>
          </w:tcPr>
          <w:p w:rsidR="006E122D" w:rsidRPr="00C51467" w:rsidRDefault="006E122D" w:rsidP="006E122D">
            <w:pPr>
              <w:pStyle w:val="Default"/>
              <w:jc w:val="center"/>
              <w:rPr>
                <w:sz w:val="28"/>
                <w:szCs w:val="28"/>
              </w:rPr>
            </w:pPr>
            <w:r w:rsidRPr="00C51467">
              <w:rPr>
                <w:b/>
                <w:bCs/>
                <w:sz w:val="28"/>
                <w:szCs w:val="28"/>
              </w:rPr>
              <w:t>Школьные открытые мероприятия</w:t>
            </w:r>
          </w:p>
          <w:p w:rsidR="006E122D" w:rsidRPr="00C51467" w:rsidRDefault="006E122D" w:rsidP="006E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D" w:rsidRPr="00D03164" w:rsidTr="00D14DA1">
        <w:tc>
          <w:tcPr>
            <w:tcW w:w="675" w:type="dxa"/>
          </w:tcPr>
          <w:p w:rsidR="006E122D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E122D" w:rsidRPr="00C51467" w:rsidRDefault="006E122D" w:rsidP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Стажировка для педагогических работников центров образования цифрового, гуманитарного и естественнонаучного профилей «Точка роста»</w:t>
            </w:r>
          </w:p>
        </w:tc>
        <w:tc>
          <w:tcPr>
            <w:tcW w:w="2056" w:type="dxa"/>
          </w:tcPr>
          <w:p w:rsidR="006E122D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763" w:type="dxa"/>
          </w:tcPr>
          <w:p w:rsidR="006E122D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97" w:type="dxa"/>
          </w:tcPr>
          <w:p w:rsidR="006E122D" w:rsidRPr="00C51467" w:rsidRDefault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1" w:type="dxa"/>
          </w:tcPr>
          <w:p w:rsidR="006E122D" w:rsidRPr="00C51467" w:rsidRDefault="006E122D" w:rsidP="006E122D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преподаватели </w:t>
            </w:r>
          </w:p>
          <w:p w:rsidR="006E122D" w:rsidRPr="00C51467" w:rsidRDefault="006E122D" w:rsidP="006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</w:p>
        </w:tc>
      </w:tr>
      <w:tr w:rsidR="00E32516" w:rsidRPr="00D03164" w:rsidTr="00D14DA1">
        <w:tc>
          <w:tcPr>
            <w:tcW w:w="675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проведения недели «Физики»</w:t>
            </w:r>
          </w:p>
        </w:tc>
        <w:tc>
          <w:tcPr>
            <w:tcW w:w="2056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763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</w:t>
            </w: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97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1" w:type="dxa"/>
          </w:tcPr>
          <w:p w:rsidR="00E32516" w:rsidRPr="00C51467" w:rsidRDefault="00E32516" w:rsidP="00CF3663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преподаватели </w:t>
            </w:r>
          </w:p>
        </w:tc>
      </w:tr>
      <w:tr w:rsidR="00E32516" w:rsidRPr="00D03164" w:rsidTr="00D14DA1">
        <w:tc>
          <w:tcPr>
            <w:tcW w:w="675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4820" w:type="dxa"/>
          </w:tcPr>
          <w:p w:rsidR="00E32516" w:rsidRPr="00C51467" w:rsidRDefault="00E32516" w:rsidP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проведения недели «Химии»</w:t>
            </w:r>
          </w:p>
        </w:tc>
        <w:tc>
          <w:tcPr>
            <w:tcW w:w="2056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763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</w:t>
            </w: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97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1" w:type="dxa"/>
          </w:tcPr>
          <w:p w:rsidR="00E32516" w:rsidRPr="00C51467" w:rsidRDefault="00E32516" w:rsidP="00CF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</w:p>
        </w:tc>
      </w:tr>
      <w:tr w:rsidR="00E32516" w:rsidRPr="00D03164" w:rsidTr="00D14DA1">
        <w:tc>
          <w:tcPr>
            <w:tcW w:w="675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E32516" w:rsidRPr="00C51467" w:rsidRDefault="00E32516" w:rsidP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проведения недели «Биологии»</w:t>
            </w:r>
          </w:p>
        </w:tc>
        <w:tc>
          <w:tcPr>
            <w:tcW w:w="2056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763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</w:t>
            </w: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97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1" w:type="dxa"/>
          </w:tcPr>
          <w:p w:rsidR="00E32516" w:rsidRPr="00C51467" w:rsidRDefault="00E32516" w:rsidP="00CF3663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преподаватели </w:t>
            </w:r>
          </w:p>
        </w:tc>
      </w:tr>
      <w:tr w:rsidR="00E32516" w:rsidRPr="00D03164" w:rsidTr="00703BF8">
        <w:tc>
          <w:tcPr>
            <w:tcW w:w="14992" w:type="dxa"/>
            <w:gridSpan w:val="6"/>
          </w:tcPr>
          <w:p w:rsidR="00E32516" w:rsidRPr="00C51467" w:rsidRDefault="00E32516" w:rsidP="00E3251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C51467">
              <w:rPr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C51467">
              <w:rPr>
                <w:b/>
                <w:bCs/>
                <w:sz w:val="28"/>
                <w:szCs w:val="28"/>
              </w:rPr>
              <w:t xml:space="preserve"> деятельность </w:t>
            </w:r>
            <w:proofErr w:type="gramStart"/>
            <w:r w:rsidRPr="00C51467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16" w:rsidRPr="00D03164" w:rsidTr="00D14DA1">
        <w:tc>
          <w:tcPr>
            <w:tcW w:w="675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</w:tcPr>
          <w:p w:rsidR="00E32516" w:rsidRPr="00C51467" w:rsidRDefault="00E3251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51467">
              <w:rPr>
                <w:sz w:val="28"/>
                <w:szCs w:val="28"/>
              </w:rPr>
              <w:t>Профориентационный</w:t>
            </w:r>
            <w:proofErr w:type="spellEnd"/>
            <w:r w:rsidRPr="00C51467">
              <w:rPr>
                <w:sz w:val="28"/>
                <w:szCs w:val="28"/>
              </w:rPr>
              <w:t xml:space="preserve"> проект «Билет в будущее» </w:t>
            </w:r>
          </w:p>
        </w:tc>
        <w:tc>
          <w:tcPr>
            <w:tcW w:w="2056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763" w:type="dxa"/>
          </w:tcPr>
          <w:p w:rsidR="00E32516" w:rsidRPr="00C51467" w:rsidRDefault="00E32516" w:rsidP="00E32516">
            <w:pPr>
              <w:pStyle w:val="Default"/>
              <w:rPr>
                <w:sz w:val="28"/>
                <w:szCs w:val="28"/>
              </w:rPr>
            </w:pPr>
            <w:proofErr w:type="gramStart"/>
            <w:r w:rsidRPr="00C51467">
              <w:rPr>
                <w:sz w:val="28"/>
                <w:szCs w:val="28"/>
              </w:rPr>
              <w:t>обучающиеся</w:t>
            </w:r>
            <w:proofErr w:type="gramEnd"/>
            <w:r w:rsidRPr="00C51467">
              <w:rPr>
                <w:sz w:val="28"/>
                <w:szCs w:val="28"/>
              </w:rPr>
              <w:t xml:space="preserve"> </w:t>
            </w:r>
            <w:r w:rsidR="00C51467">
              <w:rPr>
                <w:sz w:val="28"/>
                <w:szCs w:val="28"/>
              </w:rPr>
              <w:t xml:space="preserve"> </w:t>
            </w:r>
            <w:r w:rsidRPr="00C51467">
              <w:rPr>
                <w:sz w:val="28"/>
                <w:szCs w:val="28"/>
              </w:rPr>
              <w:t xml:space="preserve">8-10 классов </w:t>
            </w:r>
          </w:p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81" w:type="dxa"/>
          </w:tcPr>
          <w:p w:rsidR="00E32516" w:rsidRPr="00C51467" w:rsidRDefault="00E32516" w:rsidP="00E32516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преподаватели </w:t>
            </w:r>
          </w:p>
          <w:p w:rsidR="00E32516" w:rsidRPr="00C51467" w:rsidRDefault="00E32516" w:rsidP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E32516" w:rsidRPr="00D03164" w:rsidTr="00A74ADB">
        <w:tc>
          <w:tcPr>
            <w:tcW w:w="14992" w:type="dxa"/>
            <w:gridSpan w:val="6"/>
          </w:tcPr>
          <w:p w:rsidR="00E32516" w:rsidRPr="00C51467" w:rsidRDefault="00E32516" w:rsidP="00E32516">
            <w:pPr>
              <w:pStyle w:val="Default"/>
              <w:jc w:val="center"/>
              <w:rPr>
                <w:sz w:val="28"/>
                <w:szCs w:val="28"/>
              </w:rPr>
            </w:pPr>
            <w:r w:rsidRPr="00C51467">
              <w:rPr>
                <w:b/>
                <w:bCs/>
                <w:sz w:val="28"/>
                <w:szCs w:val="28"/>
              </w:rPr>
              <w:t>Организация каникулярного отдыха и занятости школьников</w:t>
            </w:r>
          </w:p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16" w:rsidRPr="00D03164" w:rsidTr="00D14DA1">
        <w:tc>
          <w:tcPr>
            <w:tcW w:w="675" w:type="dxa"/>
          </w:tcPr>
          <w:p w:rsidR="00E32516" w:rsidRPr="00C51467" w:rsidRDefault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E32516" w:rsidRPr="00C51467" w:rsidRDefault="00E32516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Организация и проведение мероприятий в каникулярное время по отдельному графику </w:t>
            </w:r>
          </w:p>
        </w:tc>
        <w:tc>
          <w:tcPr>
            <w:tcW w:w="2056" w:type="dxa"/>
          </w:tcPr>
          <w:p w:rsidR="00E32516" w:rsidRPr="00C51467" w:rsidRDefault="00E32516" w:rsidP="009F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763" w:type="dxa"/>
          </w:tcPr>
          <w:p w:rsidR="00E32516" w:rsidRPr="00C51467" w:rsidRDefault="00E32516">
            <w:pPr>
              <w:pStyle w:val="Default"/>
              <w:rPr>
                <w:sz w:val="28"/>
                <w:szCs w:val="28"/>
              </w:rPr>
            </w:pPr>
            <w:proofErr w:type="gramStart"/>
            <w:r w:rsidRPr="00C51467">
              <w:rPr>
                <w:sz w:val="28"/>
                <w:szCs w:val="28"/>
              </w:rPr>
              <w:t>обучающиеся</w:t>
            </w:r>
            <w:proofErr w:type="gramEnd"/>
            <w:r w:rsidRPr="00C51467">
              <w:rPr>
                <w:sz w:val="28"/>
                <w:szCs w:val="28"/>
              </w:rPr>
              <w:t xml:space="preserve"> 1-11 классов </w:t>
            </w:r>
          </w:p>
        </w:tc>
        <w:tc>
          <w:tcPr>
            <w:tcW w:w="1897" w:type="dxa"/>
          </w:tcPr>
          <w:p w:rsidR="00E32516" w:rsidRPr="00C51467" w:rsidRDefault="00E32516" w:rsidP="00E32516">
            <w:pPr>
              <w:pStyle w:val="Default"/>
              <w:jc w:val="both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Каникулярное </w:t>
            </w:r>
          </w:p>
          <w:p w:rsidR="00E32516" w:rsidRPr="00C51467" w:rsidRDefault="00E32516" w:rsidP="00E32516">
            <w:pPr>
              <w:pStyle w:val="Default"/>
              <w:jc w:val="both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время </w:t>
            </w:r>
            <w:proofErr w:type="gramStart"/>
            <w:r w:rsidRPr="00C51467">
              <w:rPr>
                <w:sz w:val="28"/>
                <w:szCs w:val="28"/>
              </w:rPr>
              <w:t>по</w:t>
            </w:r>
            <w:proofErr w:type="gramEnd"/>
          </w:p>
          <w:p w:rsidR="00E32516" w:rsidRPr="00C51467" w:rsidRDefault="00E32516" w:rsidP="00E3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781" w:type="dxa"/>
          </w:tcPr>
          <w:p w:rsidR="00E32516" w:rsidRPr="00C51467" w:rsidRDefault="00E32516" w:rsidP="00E32516">
            <w:pPr>
              <w:pStyle w:val="Default"/>
              <w:rPr>
                <w:sz w:val="28"/>
                <w:szCs w:val="28"/>
              </w:rPr>
            </w:pPr>
            <w:r w:rsidRPr="00C51467">
              <w:rPr>
                <w:sz w:val="28"/>
                <w:szCs w:val="28"/>
              </w:rPr>
              <w:t xml:space="preserve">преподаватели </w:t>
            </w:r>
          </w:p>
          <w:p w:rsidR="00E32516" w:rsidRPr="00C51467" w:rsidRDefault="00E32516" w:rsidP="00E3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7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930147" w:rsidRDefault="00930147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4D19CB" w:rsidTr="004D19CB"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CB" w:rsidTr="006117B5">
        <w:tc>
          <w:tcPr>
            <w:tcW w:w="15614" w:type="dxa"/>
            <w:gridSpan w:val="10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CB" w:rsidTr="004D19CB"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CB" w:rsidTr="004D19CB"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CB" w:rsidTr="004D19CB"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CB" w:rsidTr="004D19CB"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CB" w:rsidTr="004D19CB"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CB" w:rsidTr="004D19CB"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D19CB" w:rsidRDefault="004D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Default="004D19CB">
      <w:pPr>
        <w:rPr>
          <w:rFonts w:ascii="Times New Roman" w:hAnsi="Times New Roman" w:cs="Times New Roman"/>
          <w:sz w:val="24"/>
          <w:szCs w:val="24"/>
        </w:rPr>
      </w:pPr>
    </w:p>
    <w:p w:rsidR="004D19CB" w:rsidRPr="00D03164" w:rsidRDefault="004D19CB">
      <w:pPr>
        <w:rPr>
          <w:rFonts w:ascii="Times New Roman" w:hAnsi="Times New Roman" w:cs="Times New Roman"/>
          <w:sz w:val="24"/>
          <w:szCs w:val="24"/>
        </w:rPr>
      </w:pPr>
    </w:p>
    <w:sectPr w:rsidR="004D19CB" w:rsidRPr="00D03164" w:rsidSect="00D03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25B"/>
    <w:rsid w:val="0008725B"/>
    <w:rsid w:val="004D19CB"/>
    <w:rsid w:val="006E122D"/>
    <w:rsid w:val="006F7911"/>
    <w:rsid w:val="007A1800"/>
    <w:rsid w:val="00930147"/>
    <w:rsid w:val="00C51467"/>
    <w:rsid w:val="00D03164"/>
    <w:rsid w:val="00D14DA1"/>
    <w:rsid w:val="00E32516"/>
    <w:rsid w:val="00EE3DAE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9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2023-12-23T17:02:00Z</dcterms:created>
  <dcterms:modified xsi:type="dcterms:W3CDTF">2023-12-23T18:19:00Z</dcterms:modified>
</cp:coreProperties>
</file>